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690" w:rsidRPr="00095D8F" w:rsidRDefault="002400EA" w:rsidP="001264E2">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 xml:space="preserve">УЙҒУР </w:t>
      </w:r>
      <w:r w:rsidR="001264E2" w:rsidRPr="00095D8F">
        <w:rPr>
          <w:rFonts w:ascii="Times New Roman" w:hAnsi="Times New Roman" w:cs="Times New Roman"/>
          <w:b/>
          <w:bCs/>
          <w:sz w:val="24"/>
          <w:szCs w:val="24"/>
          <w:lang w:val="kk-KZ"/>
        </w:rPr>
        <w:t xml:space="preserve">ӘДӘБИЯТИ </w:t>
      </w:r>
      <w:r w:rsidRPr="00095D8F">
        <w:rPr>
          <w:rFonts w:ascii="Times New Roman" w:hAnsi="Times New Roman" w:cs="Times New Roman"/>
          <w:b/>
          <w:bCs/>
          <w:sz w:val="24"/>
          <w:szCs w:val="24"/>
          <w:lang w:val="kk-KZ"/>
        </w:rPr>
        <w:t>ПӘНИ БОЙИЧӘ ТИРӘК КОНСПЕКТ</w:t>
      </w:r>
    </w:p>
    <w:p w:rsidR="003A5A4A" w:rsidRPr="00095D8F" w:rsidRDefault="003A5A4A" w:rsidP="001264E2">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RPr="00095D8F" w:rsidTr="001264E2">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95D8F" w:rsidRDefault="002400EA" w:rsidP="002400EA">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95D8F" w:rsidRDefault="00872346" w:rsidP="00872346">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Г.Н.</w:t>
            </w:r>
            <w:r w:rsidR="00CD4691" w:rsidRPr="00095D8F">
              <w:rPr>
                <w:rFonts w:ascii="Times New Roman" w:hAnsi="Times New Roman" w:cs="Times New Roman"/>
                <w:sz w:val="24"/>
                <w:szCs w:val="24"/>
              </w:rPr>
              <w:t>, №</w:t>
            </w:r>
            <w:r w:rsidRPr="00095D8F">
              <w:rPr>
                <w:rFonts w:ascii="Times New Roman" w:hAnsi="Times New Roman" w:cs="Times New Roman"/>
                <w:sz w:val="24"/>
                <w:szCs w:val="24"/>
                <w:lang w:val="kk-KZ"/>
              </w:rPr>
              <w:t>153</w:t>
            </w:r>
            <w:r w:rsidR="002400EA" w:rsidRPr="00095D8F">
              <w:rPr>
                <w:rFonts w:ascii="Times New Roman" w:hAnsi="Times New Roman" w:cs="Times New Roman"/>
                <w:sz w:val="24"/>
                <w:szCs w:val="24"/>
                <w:lang w:val="kk-KZ"/>
              </w:rPr>
              <w:t>-мәктәп-гимназияниң уйғур тили вә әдәбияти пәниниң муәллими</w:t>
            </w:r>
            <w:r w:rsidR="00CD4691" w:rsidRPr="00095D8F">
              <w:rPr>
                <w:rFonts w:ascii="Times New Roman" w:hAnsi="Times New Roman" w:cs="Times New Roman"/>
                <w:sz w:val="24"/>
                <w:szCs w:val="24"/>
              </w:rPr>
              <w:t xml:space="preserve">, </w:t>
            </w:r>
            <w:r w:rsidR="002400EA" w:rsidRPr="00095D8F">
              <w:rPr>
                <w:rFonts w:ascii="Times New Roman" w:hAnsi="Times New Roman" w:cs="Times New Roman"/>
                <w:sz w:val="24"/>
                <w:szCs w:val="24"/>
                <w:lang w:val="kk-KZ"/>
              </w:rPr>
              <w:t>Алмута шәһәрлик Билим башқармисиға</w:t>
            </w:r>
            <w:r w:rsidRPr="00095D8F">
              <w:rPr>
                <w:rFonts w:ascii="Times New Roman" w:hAnsi="Times New Roman" w:cs="Times New Roman"/>
                <w:sz w:val="24"/>
                <w:szCs w:val="24"/>
                <w:lang w:val="kk-KZ"/>
              </w:rPr>
              <w:t xml:space="preserve"> қарашлиқ ББЙТШИММ</w:t>
            </w:r>
            <w:r w:rsidR="002400EA" w:rsidRPr="00095D8F">
              <w:rPr>
                <w:rFonts w:ascii="Times New Roman" w:hAnsi="Times New Roman" w:cs="Times New Roman"/>
                <w:sz w:val="24"/>
                <w:szCs w:val="24"/>
                <w:lang w:val="kk-KZ"/>
              </w:rPr>
              <w:t>ниң қоллап-қувәтлиши билән</w:t>
            </w:r>
          </w:p>
        </w:tc>
      </w:tr>
      <w:tr w:rsidR="00891690" w:rsidRPr="00095D8F" w:rsidTr="001264E2">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095D8F" w:rsidRDefault="00CD4691" w:rsidP="002400EA">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002400EA"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002400EA"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095D8F" w:rsidRDefault="002400EA" w:rsidP="0008303A">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00CD4691" w:rsidRPr="00095D8F">
              <w:rPr>
                <w:rFonts w:ascii="Times New Roman" w:hAnsi="Times New Roman" w:cs="Times New Roman"/>
                <w:b/>
                <w:bCs/>
                <w:sz w:val="24"/>
                <w:szCs w:val="24"/>
              </w:rPr>
              <w:t xml:space="preserve">: </w:t>
            </w:r>
            <w:r w:rsidR="00872346"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095D8F" w:rsidRDefault="00CD4691" w:rsidP="002400EA">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002400EA"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095D8F" w:rsidRDefault="002400EA">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00CD4691" w:rsidRPr="00095D8F">
              <w:rPr>
                <w:rFonts w:ascii="Times New Roman" w:hAnsi="Times New Roman" w:cs="Times New Roman"/>
                <w:b/>
                <w:bCs/>
                <w:sz w:val="24"/>
                <w:szCs w:val="24"/>
              </w:rPr>
              <w:t>1</w:t>
            </w:r>
          </w:p>
        </w:tc>
      </w:tr>
      <w:tr w:rsidR="00891690" w:rsidRPr="00095D8F" w:rsidTr="001264E2">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095D8F" w:rsidRDefault="002400EA">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00CD4691"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095D8F" w:rsidRDefault="00872346" w:rsidP="00872346">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Һ. Абдуллинниң «Турпан тәвәсидә» романи</w:t>
            </w:r>
          </w:p>
        </w:tc>
      </w:tr>
      <w:tr w:rsidR="00891690" w:rsidRPr="00095D8F" w:rsidTr="001264E2">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095D8F" w:rsidRDefault="002400EA">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00CD4691"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095D8F" w:rsidRDefault="00872346">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891690" w:rsidRPr="00095D8F" w:rsidTr="001264E2">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095D8F" w:rsidRDefault="00CD4691" w:rsidP="002400EA">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002400EA"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095D8F" w:rsidRDefault="00E42816" w:rsidP="00A10FCF">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891690" w:rsidRPr="00095D8F" w:rsidTr="001264E2">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095D8F" w:rsidRDefault="00891690">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095D8F" w:rsidRDefault="002400EA" w:rsidP="002400EA">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00CD4691"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00CD4691" w:rsidRPr="00095D8F">
              <w:rPr>
                <w:rFonts w:ascii="Times New Roman" w:hAnsi="Times New Roman" w:cs="Times New Roman"/>
                <w:b/>
                <w:bCs/>
                <w:sz w:val="24"/>
                <w:szCs w:val="24"/>
              </w:rPr>
              <w:t xml:space="preserve">): </w:t>
            </w:r>
          </w:p>
        </w:tc>
      </w:tr>
      <w:tr w:rsidR="00891690" w:rsidRPr="00095D8F" w:rsidTr="001264E2">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095D8F" w:rsidRDefault="00891690">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095D8F" w:rsidRDefault="00CD4691" w:rsidP="00E42816">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002400EA"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891690" w:rsidRPr="00095D8F" w:rsidTr="001264E2">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95D8F" w:rsidRDefault="002400EA">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95D8F" w:rsidRDefault="002400EA" w:rsidP="00E42816">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Бүгүн дәристә силәр </w:t>
            </w:r>
            <w:r w:rsidR="00E42816" w:rsidRPr="00095D8F">
              <w:rPr>
                <w:rFonts w:ascii="Times New Roman" w:hAnsi="Times New Roman" w:cs="Times New Roman"/>
                <w:sz w:val="24"/>
                <w:szCs w:val="24"/>
                <w:lang w:val="kk-KZ"/>
              </w:rPr>
              <w:t xml:space="preserve">бәдиий әсәргә сюжетлиқ-композициялик тәһлил қилиш  арқилиқ жанрлиқ алаһидилигини чүшинишни </w:t>
            </w:r>
            <w:r w:rsidRPr="00095D8F">
              <w:rPr>
                <w:rFonts w:ascii="Times New Roman" w:hAnsi="Times New Roman" w:cs="Times New Roman"/>
                <w:sz w:val="24"/>
                <w:szCs w:val="24"/>
                <w:lang w:val="kk-KZ"/>
              </w:rPr>
              <w:t>үгинисиләр</w:t>
            </w:r>
            <w:r w:rsidR="00CD4691" w:rsidRPr="00095D8F">
              <w:rPr>
                <w:rFonts w:ascii="Times New Roman" w:hAnsi="Times New Roman" w:cs="Times New Roman"/>
                <w:sz w:val="24"/>
                <w:szCs w:val="24"/>
                <w:lang w:val="kk-KZ"/>
              </w:rPr>
              <w:t xml:space="preserve">. </w:t>
            </w:r>
          </w:p>
        </w:tc>
      </w:tr>
      <w:tr w:rsidR="00891690" w:rsidRPr="00095D8F" w:rsidTr="001264E2">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95D8F" w:rsidRDefault="002400EA">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Аталғулар билән иш</w:t>
            </w:r>
            <w:r w:rsidR="00CD4691"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95D8F" w:rsidRDefault="00E42816" w:rsidP="00A10FCF">
            <w:pPr>
              <w:rPr>
                <w:rFonts w:ascii="Times New Roman" w:hAnsi="Times New Roman" w:cs="Times New Roman"/>
                <w:bCs/>
                <w:sz w:val="24"/>
                <w:szCs w:val="24"/>
              </w:rPr>
            </w:pPr>
            <w:r w:rsidRPr="00095D8F">
              <w:rPr>
                <w:rFonts w:ascii="Times New Roman" w:hAnsi="Times New Roman" w:cs="Times New Roman"/>
                <w:bCs/>
                <w:sz w:val="24"/>
                <w:szCs w:val="24"/>
                <w:lang w:val="kk-KZ"/>
              </w:rPr>
              <w:t>Тәвә, тарих, роман,  дилогия</w:t>
            </w:r>
          </w:p>
        </w:tc>
      </w:tr>
      <w:tr w:rsidR="00891690" w:rsidRPr="00095D8F" w:rsidTr="001264E2">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95D8F" w:rsidRDefault="002400EA">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2816" w:rsidRPr="00095D8F" w:rsidRDefault="00E42816" w:rsidP="001264E2">
            <w:pPr>
              <w:pStyle w:val="Osnovnoitext9"/>
              <w:spacing w:line="240" w:lineRule="auto"/>
              <w:rPr>
                <w:sz w:val="24"/>
                <w:szCs w:val="24"/>
                <w:lang w:val="kk-KZ"/>
              </w:rPr>
            </w:pPr>
            <w:r w:rsidRPr="00095D8F">
              <w:rPr>
                <w:rFonts w:eastAsia="MS Gothic"/>
                <w:sz w:val="24"/>
                <w:szCs w:val="24"/>
                <w:lang w:val="kk-KZ"/>
              </w:rPr>
              <w:t>Һ</w:t>
            </w:r>
            <w:r w:rsidRPr="00095D8F">
              <w:rPr>
                <w:sz w:val="24"/>
                <w:szCs w:val="24"/>
                <w:lang w:val="kk-KZ"/>
              </w:rPr>
              <w:t xml:space="preserve">. Абдуллин «Турпан тәвәсидә» романида қалақ турмуштин әндила қутулуватқан хәлиқ аммисиниң аң-сәвийисидә йүз бериватқан мурәккәп өзгиришләр, азатлиқтин  ойғиниватқан хәлиқниң паравән турмушқа, илим-мәрипәткә интилиштики күрәшлири, илғар һадисиләрниң конилиқ үстидин ғалибийәт қазиниши вә бәзи шәхсләрниң өз мәнпәәти үчүн һәрқандақ пасиқ ишлар билән шуғуллиниши охшаш мәсилиләр өз ипадисини тапқан. Романда аталмиш Шинҗаң өлкисиниң тәбиий алаһидилигини, уйғур хәлқиниң миллий хусусийәтлирини тоғра ипадилигән көплигән эпизодлар болуп, улар асасий идеяниң йорутулушида муһим роль ойниған. </w:t>
            </w:r>
          </w:p>
          <w:p w:rsidR="00891690" w:rsidRPr="00095D8F" w:rsidRDefault="00E42816" w:rsidP="001264E2">
            <w:pPr>
              <w:spacing w:after="0" w:line="240" w:lineRule="auto"/>
              <w:ind w:firstLine="380"/>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Романиниң һәҗими чоң болмисиму, униңда мурәккәп һаят һәққанийити, һәрхил миҗәзлик адәмләр бар қир-сири билән көрүнгән. Язғучи иҗтимаий өзгиришләр ақиветидин мәйданға йеңидин етилип чиқиватқан, лекин һаятта түгәл һәл қилинмиған вақиә-һадисиләргә җүръәтлик билән мураҗиәт қилип, уни муәллиплик идеягә мувапиқ әкс әткән. Әсәрниң бешидин та ахириғичә муәллипни характерларниң риваҗи, адәмләрниң ички дуниясиниң өсүши билән чоңқурлиши қизиқтуриду. </w:t>
            </w:r>
          </w:p>
        </w:tc>
      </w:tr>
      <w:tr w:rsidR="00891690" w:rsidRPr="00095D8F" w:rsidTr="001264E2">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095D8F" w:rsidRDefault="00891690">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95D8F" w:rsidRDefault="002400EA" w:rsidP="001264E2">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 xml:space="preserve">силәр </w:t>
            </w:r>
            <w:r w:rsidR="00A10FCF" w:rsidRPr="00095D8F">
              <w:rPr>
                <w:rFonts w:ascii="Times New Roman" w:hAnsi="Times New Roman" w:cs="Times New Roman"/>
                <w:sz w:val="24"/>
                <w:szCs w:val="24"/>
                <w:lang w:val="kk-KZ"/>
              </w:rPr>
              <w:t>Умуми</w:t>
            </w:r>
            <w:r w:rsidR="001264E2" w:rsidRPr="00095D8F">
              <w:rPr>
                <w:rFonts w:ascii="Times New Roman" w:hAnsi="Times New Roman" w:cs="Times New Roman"/>
                <w:sz w:val="24"/>
                <w:szCs w:val="24"/>
                <w:lang w:val="kk-KZ"/>
              </w:rPr>
              <w:t>й билим беридиған мәктәпләрниң 11</w:t>
            </w:r>
            <w:r w:rsidR="00A10FCF" w:rsidRPr="00095D8F">
              <w:rPr>
                <w:rFonts w:ascii="Times New Roman" w:hAnsi="Times New Roman" w:cs="Times New Roman"/>
                <w:sz w:val="24"/>
                <w:szCs w:val="24"/>
                <w:lang w:val="kk-KZ"/>
              </w:rPr>
              <w:t xml:space="preserve">-синиплири үчүн дәрисликниң </w:t>
            </w:r>
            <w:r w:rsidR="001264E2" w:rsidRPr="00095D8F">
              <w:rPr>
                <w:rFonts w:ascii="Times New Roman" w:hAnsi="Times New Roman" w:cs="Times New Roman"/>
                <w:sz w:val="24"/>
                <w:szCs w:val="24"/>
                <w:lang w:val="kk-KZ"/>
              </w:rPr>
              <w:t xml:space="preserve">... </w:t>
            </w:r>
            <w:r w:rsidR="00A10FCF" w:rsidRPr="00095D8F">
              <w:rPr>
                <w:rFonts w:ascii="Times New Roman" w:hAnsi="Times New Roman" w:cs="Times New Roman"/>
                <w:sz w:val="24"/>
                <w:szCs w:val="24"/>
                <w:lang w:val="kk-KZ"/>
              </w:rPr>
              <w:t xml:space="preserve">-бәтлиридин </w:t>
            </w:r>
            <w:r w:rsidRPr="00095D8F">
              <w:rPr>
                <w:rFonts w:ascii="Times New Roman" w:hAnsi="Times New Roman" w:cs="Times New Roman"/>
                <w:sz w:val="24"/>
                <w:szCs w:val="24"/>
                <w:lang w:val="kk-KZ"/>
              </w:rPr>
              <w:t xml:space="preserve"> оқуп алалайсиләр</w:t>
            </w:r>
            <w:r w:rsidR="004F6B63" w:rsidRPr="00095D8F">
              <w:rPr>
                <w:rFonts w:ascii="Times New Roman" w:hAnsi="Times New Roman" w:cs="Times New Roman"/>
                <w:sz w:val="24"/>
                <w:szCs w:val="24"/>
                <w:lang w:val="kk-KZ"/>
              </w:rPr>
              <w:t>.</w:t>
            </w:r>
          </w:p>
        </w:tc>
      </w:tr>
      <w:tr w:rsidR="00891690" w:rsidRPr="00095D8F" w:rsidTr="001264E2">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95D8F" w:rsidRDefault="004F6B63">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264E2" w:rsidRPr="00095D8F" w:rsidRDefault="001264E2" w:rsidP="001264E2">
            <w:pPr>
              <w:pStyle w:val="a6"/>
              <w:spacing w:after="0" w:line="240" w:lineRule="auto"/>
              <w:ind w:left="0"/>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1. «Турпан тәвәсидә» романида қандақ идея алға сүрүлгән? </w:t>
            </w:r>
          </w:p>
          <w:p w:rsidR="001264E2" w:rsidRPr="00095D8F" w:rsidRDefault="001264E2" w:rsidP="001264E2">
            <w:pPr>
              <w:spacing w:after="0" w:line="240" w:lineRule="auto"/>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Парчини «Вақиәләр тизмиси» усули арқилиқ тәһлил қилиңлар.</w:t>
            </w:r>
          </w:p>
          <w:p w:rsidR="001264E2" w:rsidRPr="00095D8F" w:rsidRDefault="001264E2" w:rsidP="001264E2">
            <w:pPr>
              <w:spacing w:after="0" w:line="240" w:lineRule="auto"/>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Әсәрниң асасий идеясиниң ечилишида кимләрниң образлири муһим роль ойнайду?</w:t>
            </w:r>
          </w:p>
          <w:p w:rsidR="001264E2" w:rsidRPr="00095D8F" w:rsidRDefault="001264E2" w:rsidP="001264E2">
            <w:pPr>
              <w:pStyle w:val="21"/>
              <w:shd w:val="clear" w:color="auto" w:fill="auto"/>
              <w:tabs>
                <w:tab w:val="left" w:pos="658"/>
              </w:tabs>
              <w:spacing w:line="240" w:lineRule="auto"/>
              <w:ind w:firstLine="0"/>
              <w:rPr>
                <w:rFonts w:ascii="Times New Roman" w:hAnsi="Times New Roman" w:cs="Times New Roman"/>
                <w:color w:val="auto"/>
                <w:sz w:val="24"/>
                <w:szCs w:val="24"/>
              </w:rPr>
            </w:pPr>
            <w:r w:rsidRPr="00095D8F">
              <w:rPr>
                <w:rFonts w:ascii="Times New Roman" w:hAnsi="Times New Roman" w:cs="Times New Roman"/>
                <w:color w:val="auto"/>
                <w:sz w:val="24"/>
                <w:szCs w:val="24"/>
              </w:rPr>
              <w:t>2. «Йәккә диаграмма» усули  арқилиқ  Заһидәмгә миҗәзнамә  бериңлар.</w:t>
            </w:r>
          </w:p>
          <w:p w:rsidR="00891690" w:rsidRPr="00095D8F" w:rsidRDefault="001264E2" w:rsidP="001264E2">
            <w:pPr>
              <w:widowControl w:val="0"/>
              <w:autoSpaceDE w:val="0"/>
              <w:autoSpaceDN w:val="0"/>
              <w:adjustRightInd w:val="0"/>
              <w:spacing w:after="0" w:line="240" w:lineRule="auto"/>
              <w:rPr>
                <w:rFonts w:ascii="Times New Roman" w:hAnsi="Times New Roman" w:cs="Times New Roman"/>
                <w:sz w:val="24"/>
                <w:szCs w:val="24"/>
                <w:lang w:val="kk-KZ"/>
              </w:rPr>
            </w:pPr>
            <w:r w:rsidRPr="00095D8F">
              <w:rPr>
                <w:rFonts w:ascii="Times New Roman" w:hAnsi="Times New Roman" w:cs="Times New Roman"/>
                <w:sz w:val="24"/>
                <w:szCs w:val="24"/>
                <w:lang w:val="kk-KZ"/>
              </w:rPr>
              <w:t>3. «Анисиз житим – күл житим» мавзусиға эссе йезиңлар.</w:t>
            </w:r>
          </w:p>
        </w:tc>
      </w:tr>
      <w:tr w:rsidR="00891690" w:rsidRPr="00095D8F" w:rsidTr="001264E2">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95D8F" w:rsidRDefault="004F6B63">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95D8F"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095D8F" w:rsidRDefault="00891690">
      <w:pPr>
        <w:rPr>
          <w:rFonts w:ascii="Times New Roman" w:hAnsi="Times New Roman" w:cs="Times New Roman"/>
          <w:sz w:val="24"/>
          <w:szCs w:val="24"/>
          <w:lang w:val="kk-KZ"/>
        </w:rPr>
      </w:pPr>
    </w:p>
    <w:p w:rsidR="009D2923" w:rsidRPr="00095D8F" w:rsidRDefault="009D2923" w:rsidP="009D2923">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3A5A4A" w:rsidRPr="00095D8F" w:rsidRDefault="003A5A4A" w:rsidP="009D2923">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9D2923" w:rsidRPr="00095D8F" w:rsidTr="00CB240E">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923" w:rsidRPr="00095D8F" w:rsidRDefault="009D2923" w:rsidP="00CB240E">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923" w:rsidRPr="00095D8F" w:rsidRDefault="009D2923" w:rsidP="00CB240E">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153-мәктәп-гимназияниң уйғур тили вә әдәбияти пәниниң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r w:rsidR="00712BD6" w:rsidRPr="00095D8F">
              <w:rPr>
                <w:rFonts w:ascii="Times New Roman" w:hAnsi="Times New Roman" w:cs="Times New Roman"/>
                <w:sz w:val="24"/>
                <w:szCs w:val="24"/>
                <w:lang w:val="kk-KZ"/>
              </w:rPr>
              <w:t xml:space="preserve"> </w:t>
            </w:r>
          </w:p>
        </w:tc>
      </w:tr>
      <w:tr w:rsidR="009D2923" w:rsidRPr="00095D8F" w:rsidTr="00CB240E">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D2923" w:rsidRPr="00095D8F" w:rsidRDefault="009D2923" w:rsidP="00CB240E">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D2923" w:rsidRPr="00095D8F" w:rsidRDefault="009D2923" w:rsidP="00CB240E">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D2923" w:rsidRPr="00095D8F" w:rsidRDefault="009D2923" w:rsidP="00CB240E">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D2923" w:rsidRPr="00095D8F" w:rsidRDefault="009D2923" w:rsidP="00CB240E">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Pr="00095D8F">
              <w:rPr>
                <w:rFonts w:ascii="Times New Roman" w:hAnsi="Times New Roman" w:cs="Times New Roman"/>
                <w:b/>
                <w:bCs/>
                <w:sz w:val="24"/>
                <w:szCs w:val="24"/>
                <w:lang w:val="kk-KZ"/>
              </w:rPr>
              <w:t>2</w:t>
            </w:r>
          </w:p>
        </w:tc>
      </w:tr>
      <w:tr w:rsidR="009D2923" w:rsidRPr="00095D8F" w:rsidTr="00CB240E">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D2923" w:rsidRPr="00095D8F" w:rsidRDefault="009D2923" w:rsidP="00CB240E">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D2923" w:rsidRPr="00095D8F" w:rsidRDefault="009D2923" w:rsidP="00CB240E">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9D2923" w:rsidRPr="00095D8F" w:rsidTr="00CB240E">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D2923" w:rsidRPr="00095D8F" w:rsidRDefault="009D2923" w:rsidP="00CB240E">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D2923" w:rsidRPr="00095D8F" w:rsidRDefault="009D2923" w:rsidP="00CB240E">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9D2923" w:rsidRPr="00095D8F" w:rsidTr="00CB240E">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D2923" w:rsidRPr="00095D8F" w:rsidRDefault="009D2923" w:rsidP="00CB240E">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D2923" w:rsidRPr="00095D8F" w:rsidRDefault="009D2923" w:rsidP="00CB240E">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9D2923" w:rsidRPr="00095D8F" w:rsidTr="00CB240E">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D2923" w:rsidRPr="00095D8F" w:rsidRDefault="009D2923" w:rsidP="00CB240E">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D2923" w:rsidRPr="00095D8F" w:rsidRDefault="009D2923" w:rsidP="00CB240E">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p>
        </w:tc>
      </w:tr>
      <w:tr w:rsidR="009D2923" w:rsidRPr="00095D8F" w:rsidTr="00CB240E">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D2923" w:rsidRPr="00095D8F" w:rsidRDefault="009D2923" w:rsidP="00CB240E">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D2923" w:rsidRPr="00095D8F" w:rsidRDefault="009D2923" w:rsidP="00CB240E">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9D2923" w:rsidRPr="00095D8F" w:rsidTr="00CB240E">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923" w:rsidRPr="00095D8F" w:rsidRDefault="009D2923" w:rsidP="00CB240E">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923" w:rsidRPr="00095D8F" w:rsidRDefault="009D2923" w:rsidP="00CB240E">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Бүгүн дәристә силәр бәдиий әсәрдики қәһриманлар системисини җәмләш вә пәриқләш арқилиқ һаят һәқиқитини көрситишни үгинисиләр. </w:t>
            </w:r>
          </w:p>
        </w:tc>
      </w:tr>
      <w:tr w:rsidR="009D2923" w:rsidRPr="00095D8F" w:rsidTr="00CB240E">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923" w:rsidRPr="00095D8F" w:rsidRDefault="009D2923" w:rsidP="00CB240E">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923" w:rsidRPr="00095D8F" w:rsidRDefault="00CB240E" w:rsidP="00CB240E">
            <w:pPr>
              <w:rPr>
                <w:rFonts w:ascii="Times New Roman" w:hAnsi="Times New Roman" w:cs="Times New Roman"/>
                <w:bCs/>
                <w:sz w:val="24"/>
                <w:szCs w:val="24"/>
              </w:rPr>
            </w:pPr>
            <w:r w:rsidRPr="00095D8F">
              <w:rPr>
                <w:rFonts w:ascii="Times New Roman" w:hAnsi="Times New Roman" w:cs="Times New Roman"/>
                <w:sz w:val="24"/>
                <w:szCs w:val="24"/>
                <w:lang w:val="kk-KZ"/>
              </w:rPr>
              <w:t>Шинҗаң, қумлуқ вада, партия, кооператив, өмәк.</w:t>
            </w:r>
          </w:p>
        </w:tc>
      </w:tr>
      <w:tr w:rsidR="009D2923" w:rsidRPr="00095D8F" w:rsidTr="00CB240E">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923" w:rsidRPr="00095D8F" w:rsidRDefault="009D2923" w:rsidP="00CB240E">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923" w:rsidRPr="00095D8F" w:rsidRDefault="009D2923" w:rsidP="009D2923">
            <w:pPr>
              <w:spacing w:after="0" w:line="240" w:lineRule="auto"/>
              <w:ind w:firstLine="708"/>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Аталмиш Шинҗаң һаятида «азатлиқтин» кейин дәсләпки жилларда вуҗутқа кәлгән иҗабий һаләтләр қәһриманларниң психологиясидә, кооперативта ишләватқан деханларниң турмуш-тирикчилигидә, оқуватқан яшлар билән уларниң қолға йеңидин алған шәрәплик ишлирида әкс етилгән.</w:t>
            </w:r>
          </w:p>
          <w:p w:rsidR="009D2923" w:rsidRPr="00095D8F" w:rsidRDefault="009D2923" w:rsidP="009D2923">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Әсәрдики қайсила персонажни алмаң, илгиридин өсүп келиватқан вақиә- ләргә тәбиий рәвиштә қошулуп, өзигә тегишлик жүкни бирдин көтирип, илгири маңғинини көрисиз. Шуларниң бири – Садиқҗан. Саддә вә көңүлчәк жигит әтрапидики кишиләрниму өзи охшаш дәп чағлап, әнди һәммә нәрсә йеңиниң тәливигә мувапиқ бирдинла өзгириду дәп ойлатти. У йеңидин қәдәм ташлиған турмушниң мурәккәп вә чигичлигини, өтмүш қалдуқлириниң чоңқур йилтиз тартқанлиғини, уларни оңайла жулуп ташлашқа болмайдиғанлиғини, униң өзгириши үчүнму күришиш керәклигини пәйдин-пәй чүшиниду. Шуниң үчүн турмуш һәққанийити билән тоқунушқанда, у бирдә һәйран қалса, бирдә нәпрәтлинәтти.</w:t>
            </w:r>
          </w:p>
          <w:p w:rsidR="009D2923" w:rsidRPr="00095D8F" w:rsidRDefault="009D2923" w:rsidP="009D2923">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Өтмүшниң җанлиқ қияпити – Сопахун һәммә нәрсигә, һәтта өлүмдин қутулдуруш охшаш алийҗанаплиқ ишқиму байлиқ, пул өлчими билән қарайду.</w:t>
            </w:r>
          </w:p>
        </w:tc>
      </w:tr>
      <w:tr w:rsidR="009D2923" w:rsidRPr="00095D8F" w:rsidTr="00CB240E">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D2923" w:rsidRPr="00095D8F" w:rsidRDefault="009D2923" w:rsidP="00CB240E">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923" w:rsidRPr="00095D8F" w:rsidRDefault="009D2923" w:rsidP="00CB240E">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9D2923" w:rsidRPr="00095D8F" w:rsidTr="00CB240E">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923" w:rsidRPr="00095D8F" w:rsidRDefault="009D2923" w:rsidP="00CB240E">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Оқуш </w:t>
            </w:r>
            <w:r w:rsidRPr="00095D8F">
              <w:rPr>
                <w:rFonts w:ascii="Times New Roman" w:hAnsi="Times New Roman" w:cs="Times New Roman"/>
                <w:b/>
                <w:bCs/>
                <w:sz w:val="24"/>
                <w:szCs w:val="24"/>
                <w:lang w:val="kk-KZ"/>
              </w:rPr>
              <w:lastRenderedPageBreak/>
              <w:t>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240E" w:rsidRPr="00095D8F" w:rsidRDefault="00CB240E" w:rsidP="00CB240E">
            <w:pPr>
              <w:pStyle w:val="a6"/>
              <w:spacing w:after="0" w:line="240" w:lineRule="atLeast"/>
              <w:ind w:left="0"/>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lastRenderedPageBreak/>
              <w:t xml:space="preserve">1. Парчини «Вақиәләр тизмиси» усули арқилиқ тәһлил қилиңлар. </w:t>
            </w:r>
          </w:p>
          <w:p w:rsidR="00CB240E" w:rsidRPr="00095D8F" w:rsidRDefault="00CB240E" w:rsidP="00CB240E">
            <w:pPr>
              <w:spacing w:after="0" w:line="240" w:lineRule="atLeast"/>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lastRenderedPageBreak/>
              <w:t>2. Садиқҗанниң Сопахунға ярдәмлишишидин униң миҗәзидики қандақ хисләтни байқидиңлар?  Униң  орнида силәр болсаңлар, немә қилған болаттиңлар?</w:t>
            </w:r>
          </w:p>
          <w:p w:rsidR="00CB240E" w:rsidRPr="00095D8F" w:rsidRDefault="00CB240E" w:rsidP="00CB240E">
            <w:pPr>
              <w:spacing w:after="0" w:line="240" w:lineRule="atLeast"/>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Мәтиндин Сопахунниң қандақ адәм екәнлигини байқидиңлар? Пикирлишиңлар. </w:t>
            </w:r>
          </w:p>
          <w:p w:rsidR="009D2923" w:rsidRPr="00095D8F" w:rsidRDefault="00CB240E" w:rsidP="00CB240E">
            <w:pPr>
              <w:pStyle w:val="a6"/>
              <w:spacing w:after="0" w:line="240" w:lineRule="auto"/>
              <w:ind w:left="0"/>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3. Садиқ</w:t>
            </w:r>
            <w:r w:rsidRPr="00095D8F">
              <w:rPr>
                <w:rFonts w:ascii="Times New Roman" w:hAnsi="Times New Roman" w:cs="Times New Roman"/>
                <w:sz w:val="24"/>
                <w:szCs w:val="24"/>
                <w:lang w:val="kk-KZ" w:eastAsia="ru-RU"/>
              </w:rPr>
              <w:t xml:space="preserve">җан билән Сопахун обризини Венн диаграммиси арқилиқ пәриқләңлар. </w:t>
            </w:r>
            <w:proofErr w:type="spellStart"/>
            <w:r w:rsidRPr="00095D8F">
              <w:rPr>
                <w:rFonts w:ascii="Times New Roman" w:hAnsi="Times New Roman" w:cs="Times New Roman"/>
                <w:sz w:val="24"/>
                <w:szCs w:val="24"/>
                <w:lang w:eastAsia="ru-RU"/>
              </w:rPr>
              <w:t>Мундақ</w:t>
            </w:r>
            <w:proofErr w:type="spellEnd"/>
            <w:r w:rsidRPr="00095D8F">
              <w:rPr>
                <w:rFonts w:ascii="Times New Roman" w:hAnsi="Times New Roman" w:cs="Times New Roman"/>
                <w:sz w:val="24"/>
                <w:szCs w:val="24"/>
                <w:lang w:eastAsia="ru-RU"/>
              </w:rPr>
              <w:t xml:space="preserve"> </w:t>
            </w:r>
            <w:proofErr w:type="spellStart"/>
            <w:r w:rsidRPr="00095D8F">
              <w:rPr>
                <w:rFonts w:ascii="Times New Roman" w:hAnsi="Times New Roman" w:cs="Times New Roman"/>
                <w:sz w:val="24"/>
                <w:szCs w:val="24"/>
                <w:lang w:eastAsia="ru-RU"/>
              </w:rPr>
              <w:t>адәмлә</w:t>
            </w:r>
            <w:proofErr w:type="gramStart"/>
            <w:r w:rsidRPr="00095D8F">
              <w:rPr>
                <w:rFonts w:ascii="Times New Roman" w:hAnsi="Times New Roman" w:cs="Times New Roman"/>
                <w:sz w:val="24"/>
                <w:szCs w:val="24"/>
                <w:lang w:eastAsia="ru-RU"/>
              </w:rPr>
              <w:t>р</w:t>
            </w:r>
            <w:proofErr w:type="spellEnd"/>
            <w:proofErr w:type="gramEnd"/>
            <w:r w:rsidRPr="00095D8F">
              <w:rPr>
                <w:rFonts w:ascii="Times New Roman" w:hAnsi="Times New Roman" w:cs="Times New Roman"/>
                <w:sz w:val="24"/>
                <w:szCs w:val="24"/>
                <w:lang w:eastAsia="ru-RU"/>
              </w:rPr>
              <w:t xml:space="preserve"> </w:t>
            </w:r>
            <w:proofErr w:type="spellStart"/>
            <w:r w:rsidRPr="00095D8F">
              <w:rPr>
                <w:rFonts w:ascii="Times New Roman" w:hAnsi="Times New Roman" w:cs="Times New Roman"/>
                <w:sz w:val="24"/>
                <w:szCs w:val="24"/>
                <w:lang w:eastAsia="ru-RU"/>
              </w:rPr>
              <w:t>һаятимизда</w:t>
            </w:r>
            <w:proofErr w:type="spellEnd"/>
            <w:r w:rsidRPr="00095D8F">
              <w:rPr>
                <w:rFonts w:ascii="Times New Roman" w:hAnsi="Times New Roman" w:cs="Times New Roman"/>
                <w:sz w:val="24"/>
                <w:szCs w:val="24"/>
                <w:lang w:eastAsia="ru-RU"/>
              </w:rPr>
              <w:t xml:space="preserve"> </w:t>
            </w:r>
            <w:proofErr w:type="spellStart"/>
            <w:r w:rsidRPr="00095D8F">
              <w:rPr>
                <w:rFonts w:ascii="Times New Roman" w:hAnsi="Times New Roman" w:cs="Times New Roman"/>
                <w:sz w:val="24"/>
                <w:szCs w:val="24"/>
                <w:lang w:eastAsia="ru-RU"/>
              </w:rPr>
              <w:t>учришамду</w:t>
            </w:r>
            <w:proofErr w:type="spellEnd"/>
            <w:r w:rsidRPr="00095D8F">
              <w:rPr>
                <w:rFonts w:ascii="Times New Roman" w:hAnsi="Times New Roman" w:cs="Times New Roman"/>
                <w:sz w:val="24"/>
                <w:szCs w:val="24"/>
                <w:lang w:eastAsia="ru-RU"/>
              </w:rPr>
              <w:t xml:space="preserve">, </w:t>
            </w:r>
            <w:proofErr w:type="spellStart"/>
            <w:r w:rsidRPr="00095D8F">
              <w:rPr>
                <w:rFonts w:ascii="Times New Roman" w:hAnsi="Times New Roman" w:cs="Times New Roman"/>
                <w:sz w:val="24"/>
                <w:szCs w:val="24"/>
                <w:lang w:eastAsia="ru-RU"/>
              </w:rPr>
              <w:t>пикирлишиңлар</w:t>
            </w:r>
            <w:proofErr w:type="spellEnd"/>
            <w:r w:rsidRPr="00095D8F">
              <w:rPr>
                <w:rFonts w:ascii="Times New Roman" w:hAnsi="Times New Roman" w:cs="Times New Roman"/>
                <w:sz w:val="24"/>
                <w:szCs w:val="24"/>
                <w:lang w:eastAsia="ru-RU"/>
              </w:rPr>
              <w:t>.</w:t>
            </w:r>
          </w:p>
        </w:tc>
      </w:tr>
      <w:tr w:rsidR="009D2923" w:rsidRPr="00095D8F" w:rsidTr="00CB240E">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923" w:rsidRPr="00095D8F" w:rsidRDefault="009D2923" w:rsidP="00CB240E">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D2923" w:rsidRPr="00095D8F" w:rsidRDefault="009D2923" w:rsidP="00CB240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9D2923" w:rsidRPr="00095D8F" w:rsidRDefault="009D2923" w:rsidP="009D2923">
      <w:pPr>
        <w:rPr>
          <w:rFonts w:ascii="Times New Roman" w:hAnsi="Times New Roman" w:cs="Times New Roman"/>
          <w:sz w:val="24"/>
          <w:szCs w:val="24"/>
          <w:lang w:val="kk-KZ"/>
        </w:rPr>
      </w:pPr>
    </w:p>
    <w:p w:rsidR="009D2923" w:rsidRPr="00095D8F" w:rsidRDefault="009D2923" w:rsidP="009D2923">
      <w:pPr>
        <w:rPr>
          <w:rFonts w:ascii="Times New Roman" w:hAnsi="Times New Roman" w:cs="Times New Roman"/>
          <w:sz w:val="24"/>
          <w:szCs w:val="24"/>
          <w:lang w:val="kk-KZ"/>
        </w:rPr>
      </w:pPr>
    </w:p>
    <w:p w:rsidR="00CB240E" w:rsidRPr="00095D8F" w:rsidRDefault="00CB240E" w:rsidP="00CB240E">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CB240E" w:rsidRPr="00095D8F" w:rsidRDefault="00CB240E" w:rsidP="00CB240E">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CB240E" w:rsidRPr="00095D8F" w:rsidTr="00CB240E">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240E" w:rsidRPr="00095D8F" w:rsidRDefault="00CB240E" w:rsidP="00CB240E">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240E" w:rsidRPr="00095D8F" w:rsidRDefault="00CB240E" w:rsidP="00CB240E">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153-мәктәп-гимназияниң уйғур тили вә әдәбияти пәниниң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CB240E" w:rsidRPr="00095D8F" w:rsidTr="00CB240E">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B240E" w:rsidRPr="00095D8F" w:rsidRDefault="00CB240E" w:rsidP="00CB240E">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B240E" w:rsidRPr="00095D8F" w:rsidRDefault="00CB240E" w:rsidP="00CB240E">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B240E" w:rsidRPr="00095D8F" w:rsidRDefault="00CB240E" w:rsidP="00CB240E">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B240E" w:rsidRPr="00095D8F" w:rsidRDefault="00CB240E" w:rsidP="00CB240E">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Pr="00095D8F">
              <w:rPr>
                <w:rFonts w:ascii="Times New Roman" w:hAnsi="Times New Roman" w:cs="Times New Roman"/>
                <w:b/>
                <w:bCs/>
                <w:sz w:val="24"/>
                <w:szCs w:val="24"/>
                <w:lang w:val="kk-KZ"/>
              </w:rPr>
              <w:t>3</w:t>
            </w:r>
          </w:p>
        </w:tc>
      </w:tr>
      <w:tr w:rsidR="00CB240E" w:rsidRPr="00095D8F" w:rsidTr="00CB240E">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B240E" w:rsidRPr="00095D8F" w:rsidRDefault="00CB240E" w:rsidP="00CB240E">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B240E" w:rsidRPr="00095D8F" w:rsidRDefault="00CB240E" w:rsidP="00CB240E">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CB240E" w:rsidRPr="00095D8F" w:rsidTr="00CB240E">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B240E" w:rsidRPr="00095D8F" w:rsidRDefault="00CB240E" w:rsidP="00CB240E">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B240E" w:rsidRPr="00095D8F" w:rsidRDefault="00CB240E" w:rsidP="00CB240E">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CB240E" w:rsidRPr="00095D8F" w:rsidTr="00CB240E">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B240E" w:rsidRPr="00095D8F" w:rsidRDefault="00CB240E" w:rsidP="00CB240E">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B240E" w:rsidRPr="00095D8F" w:rsidRDefault="00CB240E" w:rsidP="00CB240E">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CB240E" w:rsidRPr="00095D8F" w:rsidTr="00CB240E">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B240E" w:rsidRPr="00095D8F" w:rsidRDefault="00CB240E" w:rsidP="00CB240E">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B240E" w:rsidRPr="00095D8F" w:rsidRDefault="00CB240E" w:rsidP="00CB240E">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p>
        </w:tc>
      </w:tr>
      <w:tr w:rsidR="00CB240E" w:rsidRPr="00095D8F" w:rsidTr="00CB240E">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B240E" w:rsidRPr="00095D8F" w:rsidRDefault="00CB240E" w:rsidP="00CB240E">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B240E" w:rsidRPr="00095D8F" w:rsidRDefault="00CB240E" w:rsidP="00CB240E">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CB240E" w:rsidRPr="00095D8F" w:rsidTr="00CB240E">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240E" w:rsidRPr="00095D8F" w:rsidRDefault="00CB240E" w:rsidP="00CB240E">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240E" w:rsidRPr="00095D8F" w:rsidRDefault="00CB240E" w:rsidP="00CB240E">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Бүгүн дәристә силәр әсәрдики муәллиплик идеяниң һаят һәқиқити билән мунасивитини ениқлашни үгинисиләр. </w:t>
            </w:r>
          </w:p>
        </w:tc>
      </w:tr>
      <w:tr w:rsidR="00CB240E" w:rsidRPr="00095D8F" w:rsidTr="00CB240E">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240E" w:rsidRPr="00095D8F" w:rsidRDefault="00CB240E" w:rsidP="00CB240E">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240E" w:rsidRPr="00095D8F" w:rsidRDefault="00CB240E" w:rsidP="00CB240E">
            <w:pPr>
              <w:rPr>
                <w:rFonts w:ascii="Times New Roman" w:hAnsi="Times New Roman" w:cs="Times New Roman"/>
                <w:bCs/>
                <w:sz w:val="24"/>
                <w:szCs w:val="24"/>
              </w:rPr>
            </w:pPr>
            <w:r w:rsidRPr="00095D8F">
              <w:rPr>
                <w:rFonts w:ascii="Times New Roman" w:hAnsi="Times New Roman" w:cs="Times New Roman"/>
                <w:sz w:val="24"/>
                <w:szCs w:val="24"/>
                <w:lang w:val="kk-KZ"/>
              </w:rPr>
              <w:t>Сәнъәт һәвәскарлири, театр, лөкчәклик, қарғулуқ, қараңғулуқ.</w:t>
            </w:r>
          </w:p>
        </w:tc>
      </w:tr>
      <w:tr w:rsidR="00CB240E" w:rsidRPr="00095D8F" w:rsidTr="00CB240E">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240E" w:rsidRPr="00095D8F" w:rsidRDefault="00CB240E" w:rsidP="00CB240E">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240E" w:rsidRPr="00095D8F" w:rsidRDefault="00CB240E" w:rsidP="00CB240E">
            <w:pPr>
              <w:pStyle w:val="a8"/>
              <w:spacing w:before="0" w:beforeAutospacing="0" w:after="0" w:afterAutospacing="0"/>
              <w:ind w:firstLine="708"/>
              <w:jc w:val="both"/>
              <w:rPr>
                <w:lang w:val="kk-KZ" w:eastAsia="kk-KZ"/>
              </w:rPr>
            </w:pPr>
            <w:r w:rsidRPr="00095D8F">
              <w:rPr>
                <w:lang w:val="kk-KZ" w:eastAsia="kk-KZ"/>
              </w:rPr>
              <w:t xml:space="preserve">Романда саз-нахша ишқивази, аддий, ақ көңүл Абдугайит охшаш иккинчи дәриҗилик персонаж өз алаһидиликлири билән көрүнүп, әсәр вақиәлигиниң көп планлиқ даирисини намайән қилишта мәлум роль атқуриду. Аталмиш Шинҗаңда хәлиқ һөкүмити қурулуп, йеңи дәвир башланғанда, сәнъәтни чин дилдин сөйгән Абдугайиттиму ойғиниш сезими күчийиду. Шуңлашқа у қараңғулуқниң  чәмбиридин чиқалмай жүргән ағинилириниң сөзлиригә писәңму қилмай, алға қойған мәхситини әмәлгә ашурушқа, талантлиқ  яшларни издәшкә бар күчини салиду. </w:t>
            </w:r>
          </w:p>
          <w:p w:rsidR="00CB240E" w:rsidRPr="00095D8F" w:rsidRDefault="00CB240E" w:rsidP="00CB240E">
            <w:pPr>
              <w:pStyle w:val="a8"/>
              <w:spacing w:before="0" w:beforeAutospacing="0" w:after="0" w:afterAutospacing="0"/>
              <w:ind w:firstLine="708"/>
              <w:jc w:val="both"/>
              <w:rPr>
                <w:lang w:val="kk-KZ"/>
              </w:rPr>
            </w:pPr>
            <w:r w:rsidRPr="00095D8F">
              <w:rPr>
                <w:bCs/>
                <w:lang w:val="kk-KZ"/>
              </w:rPr>
              <w:t xml:space="preserve"> Мәзкүр парчидә Абдугайитниң өзи тонумайдиған, лекин кечидә ейтқан нахшиси билән талайларни мәптун қилған нахшичи жигитни издәп тақичи мәлисигә барғанлиғи баян қилинған. </w:t>
            </w:r>
          </w:p>
        </w:tc>
      </w:tr>
      <w:tr w:rsidR="00CB240E" w:rsidRPr="00095D8F" w:rsidTr="00CB240E">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CB240E" w:rsidRPr="00095D8F" w:rsidRDefault="00CB240E" w:rsidP="00CB240E">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240E" w:rsidRPr="00095D8F" w:rsidRDefault="00CB240E" w:rsidP="00CB240E">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CB240E" w:rsidRPr="00095D8F" w:rsidTr="00CB240E">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240E" w:rsidRPr="00095D8F" w:rsidRDefault="00CB240E" w:rsidP="00CB240E">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5F8" w:rsidRPr="00095D8F" w:rsidRDefault="004E35F8" w:rsidP="004E35F8">
            <w:pPr>
              <w:pStyle w:val="a6"/>
              <w:spacing w:after="0" w:line="240" w:lineRule="atLeast"/>
              <w:ind w:left="0"/>
              <w:jc w:val="both"/>
              <w:rPr>
                <w:rFonts w:ascii="Times New Roman" w:hAnsi="Times New Roman" w:cs="Times New Roman"/>
                <w:sz w:val="24"/>
                <w:szCs w:val="24"/>
                <w:lang w:val="kk-KZ" w:eastAsia="ru-RU"/>
              </w:rPr>
            </w:pPr>
            <w:r w:rsidRPr="00095D8F">
              <w:rPr>
                <w:rFonts w:ascii="Times New Roman" w:hAnsi="Times New Roman" w:cs="Times New Roman"/>
                <w:sz w:val="24"/>
                <w:szCs w:val="24"/>
                <w:lang w:val="kk-KZ"/>
              </w:rPr>
              <w:t xml:space="preserve">1. </w:t>
            </w:r>
            <w:r w:rsidRPr="00095D8F">
              <w:rPr>
                <w:rFonts w:ascii="Times New Roman" w:hAnsi="Times New Roman" w:cs="Times New Roman"/>
                <w:bCs/>
                <w:sz w:val="24"/>
                <w:szCs w:val="24"/>
                <w:lang w:val="kk-KZ"/>
              </w:rPr>
              <w:t xml:space="preserve">Берилгән парчә мәзмунини  </w:t>
            </w:r>
            <w:r w:rsidRPr="00095D8F">
              <w:rPr>
                <w:rFonts w:ascii="Times New Roman" w:hAnsi="Times New Roman" w:cs="Times New Roman"/>
                <w:b/>
                <w:bCs/>
                <w:sz w:val="24"/>
                <w:szCs w:val="24"/>
                <w:lang w:val="kk-KZ"/>
              </w:rPr>
              <w:t xml:space="preserve">«Сөһбәтдашлар» </w:t>
            </w:r>
            <w:r w:rsidRPr="00095D8F">
              <w:rPr>
                <w:rFonts w:ascii="Times New Roman" w:hAnsi="Times New Roman" w:cs="Times New Roman"/>
                <w:bCs/>
                <w:sz w:val="24"/>
                <w:szCs w:val="24"/>
                <w:lang w:val="kk-KZ"/>
              </w:rPr>
              <w:t>усули  арқилиқ ечиңлар: парчидин алған чүшәнчәңлар бойичә сөһбәтлишиңлар; парчидики муһим үч фактни ениқлаңлар, өз ой-пикриңлар билән толуқтуруңлар.</w:t>
            </w:r>
          </w:p>
          <w:p w:rsidR="004E35F8" w:rsidRPr="00095D8F" w:rsidRDefault="004E35F8" w:rsidP="004E35F8">
            <w:pPr>
              <w:pStyle w:val="a6"/>
              <w:spacing w:after="0" w:line="240" w:lineRule="auto"/>
              <w:ind w:left="0"/>
              <w:jc w:val="both"/>
              <w:rPr>
                <w:rFonts w:ascii="Times New Roman" w:hAnsi="Times New Roman" w:cs="Times New Roman"/>
                <w:sz w:val="24"/>
                <w:szCs w:val="24"/>
                <w:lang w:eastAsia="ru-RU"/>
              </w:rPr>
            </w:pPr>
            <w:r w:rsidRPr="00095D8F">
              <w:rPr>
                <w:rFonts w:ascii="Times New Roman" w:hAnsi="Times New Roman" w:cs="Times New Roman"/>
                <w:sz w:val="24"/>
                <w:szCs w:val="24"/>
                <w:lang w:eastAsia="ru-RU"/>
              </w:rPr>
              <w:t xml:space="preserve">2. </w:t>
            </w:r>
            <w:proofErr w:type="spellStart"/>
            <w:r w:rsidRPr="00095D8F">
              <w:rPr>
                <w:rFonts w:ascii="Times New Roman" w:hAnsi="Times New Roman" w:cs="Times New Roman"/>
                <w:sz w:val="24"/>
                <w:szCs w:val="24"/>
                <w:lang w:eastAsia="ru-RU"/>
              </w:rPr>
              <w:t>Җәдвәлни</w:t>
            </w:r>
            <w:proofErr w:type="spellEnd"/>
            <w:r w:rsidRPr="00095D8F">
              <w:rPr>
                <w:rFonts w:ascii="Times New Roman" w:hAnsi="Times New Roman" w:cs="Times New Roman"/>
                <w:sz w:val="24"/>
                <w:szCs w:val="24"/>
                <w:lang w:eastAsia="ru-RU"/>
              </w:rPr>
              <w:t xml:space="preserve"> </w:t>
            </w:r>
            <w:proofErr w:type="spellStart"/>
            <w:r w:rsidRPr="00095D8F">
              <w:rPr>
                <w:rFonts w:ascii="Times New Roman" w:hAnsi="Times New Roman" w:cs="Times New Roman"/>
                <w:sz w:val="24"/>
                <w:szCs w:val="24"/>
                <w:lang w:eastAsia="ru-RU"/>
              </w:rPr>
              <w:t>толтириңлар</w:t>
            </w:r>
            <w:proofErr w:type="spellEnd"/>
            <w:r w:rsidRPr="00095D8F">
              <w:rPr>
                <w:rFonts w:ascii="Times New Roman" w:hAnsi="Times New Roman" w:cs="Times New Roman"/>
                <w:sz w:val="24"/>
                <w:szCs w:val="24"/>
                <w:lang w:eastAsia="ru-RU"/>
              </w:rPr>
              <w:t>:</w:t>
            </w:r>
          </w:p>
          <w:p w:rsidR="004E35F8" w:rsidRPr="00095D8F" w:rsidRDefault="004E35F8" w:rsidP="004E35F8">
            <w:pPr>
              <w:pStyle w:val="a6"/>
              <w:tabs>
                <w:tab w:val="left" w:pos="2169"/>
              </w:tabs>
              <w:spacing w:after="0" w:line="240" w:lineRule="auto"/>
              <w:ind w:left="0"/>
              <w:jc w:val="both"/>
              <w:rPr>
                <w:rFonts w:ascii="Times New Roman" w:hAnsi="Times New Roman" w:cs="Times New Roman"/>
                <w:sz w:val="24"/>
                <w:szCs w:val="24"/>
                <w:lang w:eastAsia="ru-RU"/>
              </w:rPr>
            </w:pPr>
            <w:r w:rsidRPr="00095D8F">
              <w:rPr>
                <w:rFonts w:ascii="Times New Roman" w:hAnsi="Times New Roman" w:cs="Times New Roman"/>
                <w:sz w:val="24"/>
                <w:szCs w:val="24"/>
                <w:lang w:eastAsia="ru-RU"/>
              </w:rPr>
              <w:tab/>
            </w:r>
          </w:p>
          <w:tbl>
            <w:tblPr>
              <w:tblStyle w:val="a9"/>
              <w:tblW w:w="0" w:type="auto"/>
              <w:tblLayout w:type="fixed"/>
              <w:tblLook w:val="04A0" w:firstRow="1" w:lastRow="0" w:firstColumn="1" w:lastColumn="0" w:noHBand="0" w:noVBand="1"/>
            </w:tblPr>
            <w:tblGrid>
              <w:gridCol w:w="3190"/>
              <w:gridCol w:w="5990"/>
            </w:tblGrid>
            <w:tr w:rsidR="004E35F8" w:rsidRPr="00095D8F" w:rsidTr="00095D8F">
              <w:tc>
                <w:tcPr>
                  <w:tcW w:w="3190" w:type="dxa"/>
                </w:tcPr>
                <w:p w:rsidR="004E35F8" w:rsidRPr="00095D8F" w:rsidRDefault="004E35F8" w:rsidP="00095D8F">
                  <w:pPr>
                    <w:pStyle w:val="a6"/>
                    <w:ind w:left="0"/>
                    <w:jc w:val="both"/>
                    <w:rPr>
                      <w:rFonts w:ascii="Times New Roman" w:hAnsi="Times New Roman" w:cs="Times New Roman"/>
                      <w:sz w:val="24"/>
                      <w:szCs w:val="24"/>
                      <w:lang w:eastAsia="ru-RU"/>
                    </w:rPr>
                  </w:pPr>
                  <w:proofErr w:type="spellStart"/>
                  <w:r w:rsidRPr="00095D8F">
                    <w:rPr>
                      <w:rFonts w:ascii="Times New Roman" w:hAnsi="Times New Roman" w:cs="Times New Roman"/>
                      <w:sz w:val="24"/>
                      <w:szCs w:val="24"/>
                      <w:lang w:eastAsia="ru-RU"/>
                    </w:rPr>
                    <w:t>Әсәрдики</w:t>
                  </w:r>
                  <w:proofErr w:type="spellEnd"/>
                  <w:r w:rsidRPr="00095D8F">
                    <w:rPr>
                      <w:rFonts w:ascii="Times New Roman" w:hAnsi="Times New Roman" w:cs="Times New Roman"/>
                      <w:sz w:val="24"/>
                      <w:szCs w:val="24"/>
                      <w:lang w:eastAsia="ru-RU"/>
                    </w:rPr>
                    <w:t xml:space="preserve"> </w:t>
                  </w:r>
                  <w:proofErr w:type="spellStart"/>
                  <w:r w:rsidRPr="00095D8F">
                    <w:rPr>
                      <w:rFonts w:ascii="Times New Roman" w:hAnsi="Times New Roman" w:cs="Times New Roman"/>
                      <w:sz w:val="24"/>
                      <w:szCs w:val="24"/>
                      <w:lang w:eastAsia="ru-RU"/>
                    </w:rPr>
                    <w:t>муәллип</w:t>
                  </w:r>
                  <w:proofErr w:type="spellEnd"/>
                  <w:r w:rsidRPr="00095D8F">
                    <w:rPr>
                      <w:rFonts w:ascii="Times New Roman" w:hAnsi="Times New Roman" w:cs="Times New Roman"/>
                      <w:sz w:val="24"/>
                      <w:szCs w:val="24"/>
                      <w:lang w:eastAsia="ru-RU"/>
                    </w:rPr>
                    <w:t xml:space="preserve"> </w:t>
                  </w:r>
                  <w:proofErr w:type="spellStart"/>
                  <w:r w:rsidRPr="00095D8F">
                    <w:rPr>
                      <w:rFonts w:ascii="Times New Roman" w:hAnsi="Times New Roman" w:cs="Times New Roman"/>
                      <w:sz w:val="24"/>
                      <w:szCs w:val="24"/>
                      <w:lang w:eastAsia="ru-RU"/>
                    </w:rPr>
                    <w:t>идеясини</w:t>
                  </w:r>
                  <w:proofErr w:type="spellEnd"/>
                  <w:r w:rsidRPr="00095D8F">
                    <w:rPr>
                      <w:rFonts w:ascii="Times New Roman" w:hAnsi="Times New Roman" w:cs="Times New Roman"/>
                      <w:sz w:val="24"/>
                      <w:szCs w:val="24"/>
                      <w:lang w:eastAsia="ru-RU"/>
                    </w:rPr>
                    <w:t xml:space="preserve"> </w:t>
                  </w:r>
                  <w:proofErr w:type="spellStart"/>
                  <w:r w:rsidRPr="00095D8F">
                    <w:rPr>
                      <w:rFonts w:ascii="Times New Roman" w:hAnsi="Times New Roman" w:cs="Times New Roman"/>
                      <w:sz w:val="24"/>
                      <w:szCs w:val="24"/>
                      <w:lang w:eastAsia="ru-RU"/>
                    </w:rPr>
                    <w:t>ениқлаңлар</w:t>
                  </w:r>
                  <w:proofErr w:type="spellEnd"/>
                  <w:r w:rsidRPr="00095D8F">
                    <w:rPr>
                      <w:rFonts w:ascii="Times New Roman" w:hAnsi="Times New Roman" w:cs="Times New Roman"/>
                      <w:sz w:val="24"/>
                      <w:szCs w:val="24"/>
                      <w:lang w:eastAsia="ru-RU"/>
                    </w:rPr>
                    <w:t>:</w:t>
                  </w:r>
                </w:p>
              </w:tc>
              <w:tc>
                <w:tcPr>
                  <w:tcW w:w="5990" w:type="dxa"/>
                </w:tcPr>
                <w:p w:rsidR="004E35F8" w:rsidRPr="00095D8F" w:rsidRDefault="004E35F8" w:rsidP="00095D8F">
                  <w:pPr>
                    <w:pStyle w:val="a6"/>
                    <w:ind w:left="0"/>
                    <w:jc w:val="both"/>
                    <w:rPr>
                      <w:rFonts w:ascii="Times New Roman" w:hAnsi="Times New Roman" w:cs="Times New Roman"/>
                      <w:sz w:val="24"/>
                      <w:szCs w:val="24"/>
                      <w:lang w:eastAsia="ru-RU"/>
                    </w:rPr>
                  </w:pPr>
                </w:p>
              </w:tc>
            </w:tr>
            <w:tr w:rsidR="004E35F8" w:rsidRPr="00095D8F" w:rsidTr="00095D8F">
              <w:tc>
                <w:tcPr>
                  <w:tcW w:w="3190" w:type="dxa"/>
                </w:tcPr>
                <w:p w:rsidR="004E35F8" w:rsidRPr="00095D8F" w:rsidRDefault="004E35F8" w:rsidP="00095D8F">
                  <w:pPr>
                    <w:pStyle w:val="a6"/>
                    <w:ind w:left="0"/>
                    <w:jc w:val="both"/>
                    <w:rPr>
                      <w:rFonts w:ascii="Times New Roman" w:hAnsi="Times New Roman" w:cs="Times New Roman"/>
                      <w:sz w:val="24"/>
                      <w:szCs w:val="24"/>
                      <w:lang w:eastAsia="ru-RU"/>
                    </w:rPr>
                  </w:pPr>
                  <w:proofErr w:type="spellStart"/>
                  <w:r w:rsidRPr="00095D8F">
                    <w:rPr>
                      <w:rFonts w:ascii="Times New Roman" w:hAnsi="Times New Roman" w:cs="Times New Roman"/>
                      <w:sz w:val="24"/>
                      <w:szCs w:val="24"/>
                      <w:lang w:eastAsia="ru-RU"/>
                    </w:rPr>
                    <w:t>Һаят</w:t>
                  </w:r>
                  <w:proofErr w:type="spellEnd"/>
                  <w:r w:rsidRPr="00095D8F">
                    <w:rPr>
                      <w:rFonts w:ascii="Times New Roman" w:hAnsi="Times New Roman" w:cs="Times New Roman"/>
                      <w:sz w:val="24"/>
                      <w:szCs w:val="24"/>
                      <w:lang w:eastAsia="ru-RU"/>
                    </w:rPr>
                    <w:t xml:space="preserve"> </w:t>
                  </w:r>
                  <w:proofErr w:type="spellStart"/>
                  <w:r w:rsidRPr="00095D8F">
                    <w:rPr>
                      <w:rFonts w:ascii="Times New Roman" w:hAnsi="Times New Roman" w:cs="Times New Roman"/>
                      <w:sz w:val="24"/>
                      <w:szCs w:val="24"/>
                      <w:lang w:eastAsia="ru-RU"/>
                    </w:rPr>
                    <w:t>һәқиқити</w:t>
                  </w:r>
                  <w:proofErr w:type="spellEnd"/>
                  <w:r w:rsidRPr="00095D8F">
                    <w:rPr>
                      <w:rFonts w:ascii="Times New Roman" w:hAnsi="Times New Roman" w:cs="Times New Roman"/>
                      <w:sz w:val="24"/>
                      <w:szCs w:val="24"/>
                      <w:lang w:eastAsia="ru-RU"/>
                    </w:rPr>
                    <w:t xml:space="preserve"> </w:t>
                  </w:r>
                  <w:proofErr w:type="spellStart"/>
                  <w:r w:rsidRPr="00095D8F">
                    <w:rPr>
                      <w:rFonts w:ascii="Times New Roman" w:hAnsi="Times New Roman" w:cs="Times New Roman"/>
                      <w:sz w:val="24"/>
                      <w:szCs w:val="24"/>
                      <w:lang w:eastAsia="ru-RU"/>
                    </w:rPr>
                    <w:t>билән</w:t>
                  </w:r>
                  <w:proofErr w:type="spellEnd"/>
                  <w:r w:rsidRPr="00095D8F">
                    <w:rPr>
                      <w:rFonts w:ascii="Times New Roman" w:hAnsi="Times New Roman" w:cs="Times New Roman"/>
                      <w:sz w:val="24"/>
                      <w:szCs w:val="24"/>
                      <w:lang w:eastAsia="ru-RU"/>
                    </w:rPr>
                    <w:t xml:space="preserve"> </w:t>
                  </w:r>
                  <w:proofErr w:type="spellStart"/>
                  <w:r w:rsidRPr="00095D8F">
                    <w:rPr>
                      <w:rFonts w:ascii="Times New Roman" w:hAnsi="Times New Roman" w:cs="Times New Roman"/>
                      <w:sz w:val="24"/>
                      <w:szCs w:val="24"/>
                      <w:lang w:eastAsia="ru-RU"/>
                    </w:rPr>
                    <w:t>мунасивитини</w:t>
                  </w:r>
                  <w:proofErr w:type="spellEnd"/>
                  <w:r w:rsidRPr="00095D8F">
                    <w:rPr>
                      <w:rFonts w:ascii="Times New Roman" w:hAnsi="Times New Roman" w:cs="Times New Roman"/>
                      <w:sz w:val="24"/>
                      <w:szCs w:val="24"/>
                      <w:lang w:eastAsia="ru-RU"/>
                    </w:rPr>
                    <w:t xml:space="preserve"> </w:t>
                  </w:r>
                  <w:proofErr w:type="spellStart"/>
                  <w:r w:rsidRPr="00095D8F">
                    <w:rPr>
                      <w:rFonts w:ascii="Times New Roman" w:hAnsi="Times New Roman" w:cs="Times New Roman"/>
                      <w:sz w:val="24"/>
                      <w:szCs w:val="24"/>
                      <w:lang w:eastAsia="ru-RU"/>
                    </w:rPr>
                    <w:t>ениқлаңлар</w:t>
                  </w:r>
                  <w:proofErr w:type="spellEnd"/>
                  <w:r w:rsidRPr="00095D8F">
                    <w:rPr>
                      <w:rFonts w:ascii="Times New Roman" w:hAnsi="Times New Roman" w:cs="Times New Roman"/>
                      <w:sz w:val="24"/>
                      <w:szCs w:val="24"/>
                      <w:lang w:eastAsia="ru-RU"/>
                    </w:rPr>
                    <w:t>:</w:t>
                  </w:r>
                </w:p>
              </w:tc>
              <w:tc>
                <w:tcPr>
                  <w:tcW w:w="5990" w:type="dxa"/>
                </w:tcPr>
                <w:p w:rsidR="004E35F8" w:rsidRPr="00095D8F" w:rsidRDefault="004E35F8" w:rsidP="00095D8F">
                  <w:pPr>
                    <w:pStyle w:val="a6"/>
                    <w:ind w:left="0"/>
                    <w:jc w:val="both"/>
                    <w:rPr>
                      <w:rFonts w:ascii="Times New Roman" w:hAnsi="Times New Roman" w:cs="Times New Roman"/>
                      <w:sz w:val="24"/>
                      <w:szCs w:val="24"/>
                      <w:lang w:eastAsia="ru-RU"/>
                    </w:rPr>
                  </w:pPr>
                </w:p>
              </w:tc>
            </w:tr>
          </w:tbl>
          <w:p w:rsidR="004E35F8" w:rsidRPr="00095D8F" w:rsidRDefault="004E35F8" w:rsidP="004E35F8">
            <w:pPr>
              <w:pStyle w:val="a6"/>
              <w:spacing w:after="0" w:line="240" w:lineRule="auto"/>
              <w:ind w:left="0"/>
              <w:jc w:val="both"/>
              <w:rPr>
                <w:rFonts w:ascii="Times New Roman" w:hAnsi="Times New Roman" w:cs="Times New Roman"/>
                <w:sz w:val="24"/>
                <w:szCs w:val="24"/>
                <w:lang w:eastAsia="ru-RU"/>
              </w:rPr>
            </w:pPr>
          </w:p>
          <w:p w:rsidR="004E35F8" w:rsidRPr="00095D8F" w:rsidRDefault="004E35F8" w:rsidP="004E35F8">
            <w:pPr>
              <w:spacing w:after="0" w:line="240" w:lineRule="auto"/>
              <w:jc w:val="both"/>
              <w:rPr>
                <w:rFonts w:ascii="Times New Roman" w:hAnsi="Times New Roman" w:cs="Times New Roman"/>
                <w:b/>
                <w:sz w:val="24"/>
                <w:szCs w:val="24"/>
                <w:lang w:val="kk-KZ"/>
              </w:rPr>
            </w:pPr>
            <w:r w:rsidRPr="00095D8F">
              <w:rPr>
                <w:rFonts w:ascii="Times New Roman" w:hAnsi="Times New Roman" w:cs="Times New Roman"/>
                <w:sz w:val="24"/>
                <w:szCs w:val="24"/>
                <w:lang w:val="kk-KZ"/>
              </w:rPr>
              <w:t xml:space="preserve"> </w:t>
            </w:r>
            <w:r w:rsidRPr="00095D8F">
              <w:rPr>
                <w:rFonts w:ascii="Times New Roman" w:hAnsi="Times New Roman" w:cs="Times New Roman"/>
                <w:color w:val="003366"/>
                <w:sz w:val="24"/>
                <w:szCs w:val="24"/>
                <w:lang w:val="kk-KZ"/>
              </w:rPr>
              <w:t>3.</w:t>
            </w:r>
            <w:r w:rsidRPr="00095D8F">
              <w:rPr>
                <w:rFonts w:ascii="Times New Roman" w:hAnsi="Times New Roman" w:cs="Times New Roman"/>
                <w:b/>
                <w:sz w:val="24"/>
                <w:szCs w:val="24"/>
                <w:shd w:val="clear" w:color="auto" w:fill="FFFFFF"/>
                <w:lang w:val="kk-KZ"/>
              </w:rPr>
              <w:t xml:space="preserve"> «ПОПС» усулини пайдилинип, парчидин алған  тәсиратиңларни  хуласиләңлар:</w:t>
            </w:r>
          </w:p>
          <w:p w:rsidR="004E35F8" w:rsidRPr="00095D8F" w:rsidRDefault="004E35F8" w:rsidP="004E35F8">
            <w:pPr>
              <w:spacing w:after="0" w:line="240" w:lineRule="auto"/>
              <w:jc w:val="both"/>
              <w:rPr>
                <w:rFonts w:ascii="Times New Roman" w:hAnsi="Times New Roman" w:cs="Times New Roman"/>
                <w:b/>
                <w:sz w:val="24"/>
                <w:szCs w:val="24"/>
                <w:lang w:val="kk-KZ"/>
              </w:rPr>
            </w:pPr>
            <w:r w:rsidRPr="00095D8F">
              <w:rPr>
                <w:rFonts w:ascii="Times New Roman" w:hAnsi="Times New Roman" w:cs="Times New Roman"/>
                <w:b/>
                <w:sz w:val="24"/>
                <w:szCs w:val="24"/>
                <w:lang w:val="kk-KZ"/>
              </w:rPr>
              <w:t xml:space="preserve">Пикир:  </w:t>
            </w:r>
            <w:r w:rsidRPr="00095D8F">
              <w:rPr>
                <w:rFonts w:ascii="Times New Roman" w:hAnsi="Times New Roman" w:cs="Times New Roman"/>
                <w:sz w:val="24"/>
                <w:szCs w:val="24"/>
                <w:lang w:val="kk-KZ"/>
              </w:rPr>
              <w:t>Мениң оюмчә ...</w:t>
            </w:r>
          </w:p>
          <w:p w:rsidR="004E35F8" w:rsidRPr="00095D8F" w:rsidRDefault="004E35F8" w:rsidP="004E35F8">
            <w:pPr>
              <w:spacing w:after="0" w:line="240" w:lineRule="auto"/>
              <w:jc w:val="both"/>
              <w:rPr>
                <w:rFonts w:ascii="Times New Roman" w:hAnsi="Times New Roman" w:cs="Times New Roman"/>
                <w:b/>
                <w:sz w:val="24"/>
                <w:szCs w:val="24"/>
                <w:lang w:val="kk-KZ"/>
              </w:rPr>
            </w:pPr>
            <w:r w:rsidRPr="00095D8F">
              <w:rPr>
                <w:rFonts w:ascii="Times New Roman" w:hAnsi="Times New Roman" w:cs="Times New Roman"/>
                <w:b/>
                <w:sz w:val="24"/>
                <w:szCs w:val="24"/>
                <w:lang w:val="kk-KZ"/>
              </w:rPr>
              <w:t xml:space="preserve">Дәлил:  </w:t>
            </w:r>
            <w:r w:rsidRPr="00095D8F">
              <w:rPr>
                <w:rFonts w:ascii="Times New Roman" w:hAnsi="Times New Roman" w:cs="Times New Roman"/>
                <w:sz w:val="24"/>
                <w:szCs w:val="24"/>
                <w:lang w:val="kk-KZ"/>
              </w:rPr>
              <w:t>Сәвәви, мән уни ... дәп чүшәндүримән</w:t>
            </w:r>
          </w:p>
          <w:p w:rsidR="004E35F8" w:rsidRPr="00095D8F" w:rsidRDefault="004E35F8" w:rsidP="004E35F8">
            <w:pPr>
              <w:spacing w:after="0" w:line="240" w:lineRule="auto"/>
              <w:jc w:val="both"/>
              <w:rPr>
                <w:rFonts w:ascii="Times New Roman" w:hAnsi="Times New Roman" w:cs="Times New Roman"/>
                <w:b/>
                <w:sz w:val="24"/>
                <w:szCs w:val="24"/>
                <w:lang w:val="kk-KZ"/>
              </w:rPr>
            </w:pPr>
            <w:r w:rsidRPr="00095D8F">
              <w:rPr>
                <w:rFonts w:ascii="Times New Roman" w:hAnsi="Times New Roman" w:cs="Times New Roman"/>
                <w:b/>
                <w:sz w:val="24"/>
                <w:szCs w:val="24"/>
                <w:lang w:val="kk-KZ"/>
              </w:rPr>
              <w:t xml:space="preserve">Мисал:  </w:t>
            </w:r>
            <w:r w:rsidRPr="00095D8F">
              <w:rPr>
                <w:rFonts w:ascii="Times New Roman" w:hAnsi="Times New Roman" w:cs="Times New Roman"/>
                <w:sz w:val="24"/>
                <w:szCs w:val="24"/>
                <w:lang w:val="kk-KZ"/>
              </w:rPr>
              <w:t>Уни мән ... дегән фактлар, мисаллар билән дәлилләләймән.</w:t>
            </w:r>
          </w:p>
          <w:p w:rsidR="004E35F8" w:rsidRPr="00095D8F" w:rsidRDefault="004E35F8" w:rsidP="004E35F8">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b/>
                <w:sz w:val="24"/>
                <w:szCs w:val="24"/>
                <w:lang w:val="kk-KZ"/>
              </w:rPr>
              <w:t xml:space="preserve">Хуласә: </w:t>
            </w:r>
            <w:r w:rsidRPr="00095D8F">
              <w:rPr>
                <w:rFonts w:ascii="Times New Roman" w:hAnsi="Times New Roman" w:cs="Times New Roman"/>
                <w:sz w:val="24"/>
                <w:szCs w:val="24"/>
                <w:lang w:val="kk-KZ"/>
              </w:rPr>
              <w:t xml:space="preserve">Мошуниңға бағлиқ мән ... дегән йәкүнгә кәлдим. </w:t>
            </w:r>
          </w:p>
          <w:p w:rsidR="00CB240E" w:rsidRPr="00095D8F" w:rsidRDefault="00CB240E" w:rsidP="00CB240E">
            <w:pPr>
              <w:pStyle w:val="a6"/>
              <w:spacing w:after="0" w:line="240" w:lineRule="auto"/>
              <w:ind w:left="0"/>
              <w:jc w:val="both"/>
              <w:rPr>
                <w:rFonts w:ascii="Times New Roman" w:hAnsi="Times New Roman" w:cs="Times New Roman"/>
                <w:sz w:val="24"/>
                <w:szCs w:val="24"/>
                <w:lang w:val="kk-KZ"/>
              </w:rPr>
            </w:pPr>
          </w:p>
        </w:tc>
      </w:tr>
      <w:tr w:rsidR="00CB240E" w:rsidRPr="00095D8F" w:rsidTr="00CB240E">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240E" w:rsidRPr="00095D8F" w:rsidRDefault="00CB240E" w:rsidP="00CB240E">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240E" w:rsidRPr="00095D8F" w:rsidRDefault="00CB240E" w:rsidP="00CB240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CB240E" w:rsidRPr="00095D8F" w:rsidRDefault="00CB240E" w:rsidP="00CB240E">
      <w:pPr>
        <w:rPr>
          <w:rFonts w:ascii="Times New Roman" w:hAnsi="Times New Roman" w:cs="Times New Roman"/>
          <w:sz w:val="24"/>
          <w:szCs w:val="24"/>
          <w:lang w:val="kk-KZ"/>
        </w:rPr>
      </w:pPr>
    </w:p>
    <w:p w:rsidR="00CB240E" w:rsidRPr="00095D8F" w:rsidRDefault="00CB240E" w:rsidP="00CB240E">
      <w:pPr>
        <w:rPr>
          <w:rFonts w:ascii="Times New Roman" w:hAnsi="Times New Roman" w:cs="Times New Roman"/>
          <w:sz w:val="24"/>
          <w:szCs w:val="24"/>
          <w:lang w:val="kk-KZ"/>
        </w:rPr>
      </w:pPr>
    </w:p>
    <w:p w:rsidR="004E35F8" w:rsidRPr="00095D8F" w:rsidRDefault="004E35F8" w:rsidP="004E35F8">
      <w:pPr>
        <w:rPr>
          <w:rFonts w:ascii="Times New Roman" w:hAnsi="Times New Roman" w:cs="Times New Roman"/>
          <w:sz w:val="24"/>
          <w:szCs w:val="24"/>
          <w:lang w:val="kk-KZ"/>
        </w:rPr>
      </w:pPr>
    </w:p>
    <w:p w:rsidR="004E35F8" w:rsidRPr="00095D8F" w:rsidRDefault="004E35F8" w:rsidP="004E35F8">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4E35F8" w:rsidRPr="00095D8F" w:rsidRDefault="004E35F8" w:rsidP="004E35F8">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4E35F8" w:rsidRPr="00095D8F" w:rsidTr="00095D8F">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5F8" w:rsidRPr="00095D8F" w:rsidRDefault="004E35F8"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5F8" w:rsidRPr="00095D8F" w:rsidRDefault="004E35F8" w:rsidP="00095D8F">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153-мәктәп-гимназияниң уйғур тили вә әдәбияти пәниниң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4E35F8" w:rsidRPr="00095D8F" w:rsidTr="00095D8F">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E35F8" w:rsidRPr="00095D8F" w:rsidRDefault="004E35F8" w:rsidP="00095D8F">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E35F8" w:rsidRPr="00095D8F" w:rsidRDefault="004E35F8"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E35F8" w:rsidRPr="00095D8F" w:rsidRDefault="004E35F8"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E35F8" w:rsidRPr="00095D8F" w:rsidRDefault="004E35F8"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Pr="00095D8F">
              <w:rPr>
                <w:rFonts w:ascii="Times New Roman" w:hAnsi="Times New Roman" w:cs="Times New Roman"/>
                <w:b/>
                <w:bCs/>
                <w:sz w:val="24"/>
                <w:szCs w:val="24"/>
                <w:lang w:val="kk-KZ"/>
              </w:rPr>
              <w:t>4</w:t>
            </w:r>
          </w:p>
        </w:tc>
      </w:tr>
      <w:tr w:rsidR="004E35F8"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E35F8" w:rsidRPr="00095D8F" w:rsidRDefault="004E35F8"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E35F8" w:rsidRPr="00095D8F" w:rsidRDefault="004E35F8" w:rsidP="00095D8F">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4E35F8"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E35F8" w:rsidRPr="00095D8F" w:rsidRDefault="004E35F8"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E35F8" w:rsidRPr="00095D8F" w:rsidRDefault="004E35F8" w:rsidP="00095D8F">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4E35F8" w:rsidRPr="00095D8F" w:rsidTr="00095D8F">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4E35F8" w:rsidRPr="00095D8F" w:rsidRDefault="004E35F8" w:rsidP="00095D8F">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4E35F8" w:rsidRPr="00095D8F" w:rsidRDefault="004E35F8" w:rsidP="00095D8F">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4E35F8" w:rsidRPr="00095D8F" w:rsidTr="00095D8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4E35F8" w:rsidRPr="00095D8F" w:rsidRDefault="004E35F8"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4E35F8" w:rsidRPr="00095D8F" w:rsidRDefault="004E35F8"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p>
        </w:tc>
      </w:tr>
      <w:tr w:rsidR="004E35F8" w:rsidRPr="00095D8F" w:rsidTr="00095D8F">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4E35F8" w:rsidRPr="00095D8F" w:rsidRDefault="004E35F8"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4E35F8" w:rsidRPr="00095D8F" w:rsidRDefault="004E35F8" w:rsidP="00095D8F">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4E35F8" w:rsidRPr="00095D8F" w:rsidTr="00095D8F">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5F8" w:rsidRPr="00095D8F" w:rsidRDefault="004E35F8"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5F8" w:rsidRPr="00095D8F" w:rsidRDefault="004E35F8" w:rsidP="00095D8F">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Бүгүн дәристә силәр бәдиий әсәрдики қәһриманлар системисини җәмләш вә пәриқләш арқилиқ һаят һәқиқитини көрситишни үгинисиләр. </w:t>
            </w:r>
          </w:p>
        </w:tc>
      </w:tr>
      <w:tr w:rsidR="004E35F8" w:rsidRPr="00095D8F" w:rsidTr="00095D8F">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5F8" w:rsidRPr="00095D8F" w:rsidRDefault="004E35F8"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lastRenderedPageBreak/>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5F8" w:rsidRPr="00095D8F" w:rsidRDefault="00653919" w:rsidP="00095D8F">
            <w:pPr>
              <w:rPr>
                <w:rFonts w:ascii="Times New Roman" w:hAnsi="Times New Roman" w:cs="Times New Roman"/>
                <w:bCs/>
                <w:sz w:val="24"/>
                <w:szCs w:val="24"/>
              </w:rPr>
            </w:pPr>
            <w:r w:rsidRPr="00095D8F">
              <w:rPr>
                <w:rFonts w:ascii="Times New Roman" w:hAnsi="Times New Roman" w:cs="Times New Roman"/>
                <w:sz w:val="24"/>
                <w:szCs w:val="24"/>
                <w:lang w:val="kk-KZ"/>
              </w:rPr>
              <w:t>Қәриз, өмүр содиси, тәргәвчи, җинайәтчи.</w:t>
            </w:r>
          </w:p>
        </w:tc>
      </w:tr>
      <w:tr w:rsidR="004E35F8" w:rsidRPr="00095D8F" w:rsidTr="00095D8F">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5F8" w:rsidRPr="00095D8F" w:rsidRDefault="004E35F8"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3919" w:rsidRPr="00095D8F" w:rsidRDefault="00653919" w:rsidP="00653919">
            <w:pPr>
              <w:pStyle w:val="Osnovnoitext9"/>
              <w:rPr>
                <w:sz w:val="24"/>
                <w:szCs w:val="24"/>
                <w:lang w:val="kk-KZ"/>
              </w:rPr>
            </w:pPr>
            <w:r w:rsidRPr="00095D8F">
              <w:rPr>
                <w:sz w:val="24"/>
                <w:szCs w:val="24"/>
                <w:lang w:val="kk-KZ"/>
              </w:rPr>
              <w:t>1. Сопахунниң Зордунбай билән «қәрзини ада қилиши» үчүн қизи Заһидәмниң өмүр содисини қилиши.</w:t>
            </w:r>
          </w:p>
          <w:p w:rsidR="00653919" w:rsidRPr="00095D8F" w:rsidRDefault="00653919" w:rsidP="00653919">
            <w:pPr>
              <w:pStyle w:val="Osnovnoitext9"/>
              <w:rPr>
                <w:sz w:val="24"/>
                <w:szCs w:val="24"/>
                <w:lang w:val="kk-KZ"/>
              </w:rPr>
            </w:pPr>
            <w:r w:rsidRPr="00095D8F">
              <w:rPr>
                <w:sz w:val="24"/>
                <w:szCs w:val="24"/>
                <w:lang w:val="kk-KZ"/>
              </w:rPr>
              <w:t>2. Шакир өзиниң һаятини башқиларниң һәл қилишиға қаршиболуп,дадиси Зордунбайниң уни өйлимәкчи болушиға қарши болиду.  Ағриқчан аниси болса балисини қайил қилиш үчүн ялвуриду.</w:t>
            </w:r>
          </w:p>
          <w:p w:rsidR="00653919" w:rsidRPr="00095D8F" w:rsidRDefault="00653919" w:rsidP="00653919">
            <w:pPr>
              <w:pStyle w:val="Osnovnoitext9"/>
              <w:rPr>
                <w:sz w:val="24"/>
                <w:szCs w:val="24"/>
                <w:lang w:val="kk-KZ"/>
              </w:rPr>
            </w:pPr>
            <w:r w:rsidRPr="00095D8F">
              <w:rPr>
                <w:sz w:val="24"/>
                <w:szCs w:val="24"/>
                <w:lang w:val="kk-KZ"/>
              </w:rPr>
              <w:t>3. Зордунбай өз ойини әмәлгә ашуруш үчүн ночи Нодәрниң һарам ишлиридин пайдилиниду. Нодәр Шакирниң көңүл бағлиған қизиға басқунчилиқ қилип, Нодәрниң алдини торайду. Шакир өзи һөрмәт қилидиған Нодәр гаңгуң билән елишип, сақчиниң қолиға чүшиду.</w:t>
            </w:r>
          </w:p>
          <w:p w:rsidR="004E35F8" w:rsidRPr="00095D8F" w:rsidRDefault="00653919" w:rsidP="00653919">
            <w:pPr>
              <w:pStyle w:val="Osnovnoitext9"/>
              <w:rPr>
                <w:sz w:val="24"/>
                <w:szCs w:val="24"/>
                <w:lang w:val="kk-KZ"/>
              </w:rPr>
            </w:pPr>
            <w:r w:rsidRPr="00095D8F">
              <w:rPr>
                <w:sz w:val="24"/>
                <w:szCs w:val="24"/>
                <w:lang w:val="kk-KZ"/>
              </w:rPr>
              <w:t>4. Шакир ахири анисиға ичи ағриғанлиғидин, дадисиниң уни Сопахунниң қизиға өйләш тәкливигә келишиду.</w:t>
            </w:r>
          </w:p>
        </w:tc>
      </w:tr>
      <w:tr w:rsidR="004E35F8" w:rsidRPr="00095D8F" w:rsidTr="00095D8F">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4E35F8" w:rsidRPr="00095D8F" w:rsidRDefault="004E35F8" w:rsidP="00095D8F">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5F8" w:rsidRPr="00095D8F" w:rsidRDefault="004E35F8"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4E35F8" w:rsidRPr="00095D8F" w:rsidTr="00095D8F">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5F8" w:rsidRPr="00095D8F" w:rsidRDefault="004E35F8"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5F8" w:rsidRPr="00095D8F" w:rsidRDefault="004E35F8" w:rsidP="004E35F8">
            <w:pPr>
              <w:pStyle w:val="a6"/>
              <w:spacing w:after="0" w:line="240" w:lineRule="atLeast"/>
              <w:ind w:left="0"/>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1. Парчини оқуп, мәзмунини «Вақиәләр тизмиси» усулиниң ярдими билән ечип бериңлар.</w:t>
            </w:r>
          </w:p>
          <w:p w:rsidR="004E35F8" w:rsidRPr="00095D8F" w:rsidRDefault="004E35F8" w:rsidP="004E35F8">
            <w:pPr>
              <w:pStyle w:val="a6"/>
              <w:spacing w:after="0" w:line="240" w:lineRule="auto"/>
              <w:ind w:left="0"/>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2. Шакир билән Нодәр образлирини «Венн диаграммиси» усули арқилиқ селиштуруңлар вә пәриқләңлар.</w:t>
            </w:r>
          </w:p>
          <w:p w:rsidR="004E35F8" w:rsidRPr="00095D8F" w:rsidRDefault="004E35F8" w:rsidP="004E35F8">
            <w:pPr>
              <w:pStyle w:val="a6"/>
              <w:spacing w:after="0" w:line="240" w:lineRule="auto"/>
              <w:ind w:left="0"/>
              <w:jc w:val="both"/>
              <w:rPr>
                <w:rFonts w:ascii="Times New Roman" w:hAnsi="Times New Roman" w:cs="Times New Roman"/>
                <w:sz w:val="24"/>
                <w:szCs w:val="24"/>
                <w:lang w:val="kk-KZ"/>
              </w:rPr>
            </w:pPr>
            <w:r w:rsidRPr="00095D8F">
              <w:rPr>
                <w:rFonts w:ascii="Times New Roman" w:hAnsi="Times New Roman" w:cs="Times New Roman"/>
                <w:sz w:val="24"/>
                <w:szCs w:val="24"/>
                <w:lang w:val="kk-KZ" w:eastAsia="x-none"/>
              </w:rPr>
              <w:t xml:space="preserve"> 3</w:t>
            </w:r>
            <w:r w:rsidRPr="00095D8F">
              <w:rPr>
                <w:rFonts w:ascii="Times New Roman" w:hAnsi="Times New Roman" w:cs="Times New Roman"/>
                <w:sz w:val="24"/>
                <w:szCs w:val="24"/>
                <w:lang w:val="kk-KZ"/>
              </w:rPr>
              <w:t xml:space="preserve">. Шакирниң бәдиий қияпитини тәсвирләштә муәллип ишләткән бәдиий васитиләрни ениқлаңлар. </w:t>
            </w:r>
          </w:p>
          <w:p w:rsidR="004E35F8" w:rsidRPr="00095D8F" w:rsidRDefault="004E35F8" w:rsidP="004E35F8">
            <w:pPr>
              <w:pStyle w:val="a6"/>
              <w:spacing w:after="0" w:line="240" w:lineRule="auto"/>
              <w:ind w:left="0"/>
              <w:jc w:val="both"/>
              <w:rPr>
                <w:rFonts w:ascii="Times New Roman" w:hAnsi="Times New Roman" w:cs="Times New Roman"/>
                <w:sz w:val="24"/>
                <w:szCs w:val="24"/>
                <w:lang w:val="kk-KZ"/>
              </w:rPr>
            </w:pPr>
            <w:r w:rsidRPr="00095D8F">
              <w:rPr>
                <w:rFonts w:ascii="Times New Roman" w:hAnsi="Times New Roman" w:cs="Times New Roman"/>
                <w:sz w:val="24"/>
                <w:szCs w:val="24"/>
                <w:lang w:val="kk-KZ" w:eastAsia="x-none"/>
              </w:rPr>
              <w:t xml:space="preserve"> 4.</w:t>
            </w:r>
            <w:r w:rsidRPr="00095D8F">
              <w:rPr>
                <w:rFonts w:ascii="Times New Roman" w:hAnsi="Times New Roman" w:cs="Times New Roman"/>
                <w:sz w:val="24"/>
                <w:szCs w:val="24"/>
                <w:lang w:val="kk-KZ" w:eastAsia="kk-KZ"/>
              </w:rPr>
              <w:t xml:space="preserve"> «Ассоциациялик түп» усули арқилиқ  </w:t>
            </w:r>
            <w:r w:rsidRPr="00095D8F">
              <w:rPr>
                <w:rFonts w:ascii="Times New Roman" w:hAnsi="Times New Roman" w:cs="Times New Roman"/>
                <w:b/>
                <w:i/>
                <w:sz w:val="24"/>
                <w:szCs w:val="24"/>
                <w:lang w:val="kk-KZ" w:eastAsia="kk-KZ"/>
              </w:rPr>
              <w:t xml:space="preserve">намәртлик </w:t>
            </w:r>
            <w:r w:rsidRPr="00095D8F">
              <w:rPr>
                <w:rFonts w:ascii="Times New Roman" w:hAnsi="Times New Roman" w:cs="Times New Roman"/>
                <w:sz w:val="24"/>
                <w:szCs w:val="24"/>
                <w:lang w:val="kk-KZ" w:eastAsia="kk-KZ"/>
              </w:rPr>
              <w:t>сөзигә бағлиқ ассоциацияләрни  йезиңлар.</w:t>
            </w:r>
          </w:p>
        </w:tc>
      </w:tr>
      <w:tr w:rsidR="004E35F8" w:rsidRPr="00095D8F" w:rsidTr="00095D8F">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5F8" w:rsidRPr="00095D8F" w:rsidRDefault="004E35F8"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5F8" w:rsidRPr="00095D8F" w:rsidRDefault="004E35F8" w:rsidP="00095D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4E35F8" w:rsidRPr="00095D8F" w:rsidRDefault="004E35F8" w:rsidP="004E35F8">
      <w:pPr>
        <w:rPr>
          <w:rFonts w:ascii="Times New Roman" w:hAnsi="Times New Roman" w:cs="Times New Roman"/>
          <w:sz w:val="24"/>
          <w:szCs w:val="24"/>
          <w:lang w:val="kk-KZ"/>
        </w:rPr>
      </w:pPr>
    </w:p>
    <w:p w:rsidR="00653919" w:rsidRPr="00095D8F" w:rsidRDefault="00653919" w:rsidP="00653919">
      <w:pPr>
        <w:rPr>
          <w:rFonts w:ascii="Times New Roman" w:hAnsi="Times New Roman" w:cs="Times New Roman"/>
          <w:sz w:val="24"/>
          <w:szCs w:val="24"/>
          <w:lang w:val="kk-KZ"/>
        </w:rPr>
      </w:pPr>
    </w:p>
    <w:p w:rsidR="00653919" w:rsidRPr="00095D8F" w:rsidRDefault="00653919" w:rsidP="00653919">
      <w:pPr>
        <w:rPr>
          <w:rFonts w:ascii="Times New Roman" w:hAnsi="Times New Roman" w:cs="Times New Roman"/>
          <w:sz w:val="24"/>
          <w:szCs w:val="24"/>
          <w:lang w:val="kk-KZ"/>
        </w:rPr>
      </w:pPr>
    </w:p>
    <w:p w:rsidR="00653919" w:rsidRPr="00095D8F" w:rsidRDefault="00653919" w:rsidP="00653919">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653919" w:rsidRPr="00095D8F" w:rsidRDefault="00653919" w:rsidP="00653919">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653919" w:rsidRPr="00095D8F" w:rsidTr="00095D8F">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3919" w:rsidRPr="00095D8F" w:rsidRDefault="00653919"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3919" w:rsidRPr="00095D8F" w:rsidRDefault="00653919" w:rsidP="00095D8F">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w:t>
            </w:r>
            <w:r w:rsidR="00D31ABE" w:rsidRPr="00095D8F">
              <w:rPr>
                <w:rFonts w:ascii="Times New Roman" w:hAnsi="Times New Roman" w:cs="Times New Roman"/>
                <w:sz w:val="24"/>
                <w:szCs w:val="24"/>
                <w:lang w:val="kk-KZ"/>
              </w:rPr>
              <w:t xml:space="preserve"> </w:t>
            </w:r>
            <w:r w:rsidRPr="00095D8F">
              <w:rPr>
                <w:rFonts w:ascii="Times New Roman" w:hAnsi="Times New Roman" w:cs="Times New Roman"/>
                <w:sz w:val="24"/>
                <w:szCs w:val="24"/>
                <w:lang w:val="kk-KZ"/>
              </w:rPr>
              <w:t>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 xml:space="preserve">153-мәктәп-гимназияниң уйғур тили вә әдәбияти </w:t>
            </w:r>
            <w:proofErr w:type="gramStart"/>
            <w:r w:rsidRPr="00095D8F">
              <w:rPr>
                <w:rFonts w:ascii="Times New Roman" w:hAnsi="Times New Roman" w:cs="Times New Roman"/>
                <w:sz w:val="24"/>
                <w:szCs w:val="24"/>
                <w:lang w:val="kk-KZ"/>
              </w:rPr>
              <w:t>п</w:t>
            </w:r>
            <w:proofErr w:type="gramEnd"/>
            <w:r w:rsidRPr="00095D8F">
              <w:rPr>
                <w:rFonts w:ascii="Times New Roman" w:hAnsi="Times New Roman" w:cs="Times New Roman"/>
                <w:sz w:val="24"/>
                <w:szCs w:val="24"/>
                <w:lang w:val="kk-KZ"/>
              </w:rPr>
              <w:t>ән</w:t>
            </w:r>
            <w:r w:rsidR="00D31ABE" w:rsidRPr="00095D8F">
              <w:rPr>
                <w:rFonts w:ascii="Times New Roman" w:hAnsi="Times New Roman" w:cs="Times New Roman"/>
                <w:sz w:val="24"/>
                <w:szCs w:val="24"/>
                <w:lang w:val="kk-KZ"/>
              </w:rPr>
              <w:t>лир</w:t>
            </w:r>
            <w:r w:rsidRPr="00095D8F">
              <w:rPr>
                <w:rFonts w:ascii="Times New Roman" w:hAnsi="Times New Roman" w:cs="Times New Roman"/>
                <w:sz w:val="24"/>
                <w:szCs w:val="24"/>
                <w:lang w:val="kk-KZ"/>
              </w:rPr>
              <w:t>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653919" w:rsidRPr="00095D8F" w:rsidTr="00095D8F">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53919" w:rsidRPr="00095D8F" w:rsidRDefault="00653919" w:rsidP="00095D8F">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53919" w:rsidRPr="00095D8F" w:rsidRDefault="00653919"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53919" w:rsidRPr="00095D8F" w:rsidRDefault="00653919"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53919" w:rsidRPr="00095D8F" w:rsidRDefault="00653919"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Pr="00095D8F">
              <w:rPr>
                <w:rFonts w:ascii="Times New Roman" w:hAnsi="Times New Roman" w:cs="Times New Roman"/>
                <w:b/>
                <w:bCs/>
                <w:sz w:val="24"/>
                <w:szCs w:val="24"/>
                <w:lang w:val="kk-KZ"/>
              </w:rPr>
              <w:t>5</w:t>
            </w:r>
          </w:p>
        </w:tc>
      </w:tr>
      <w:tr w:rsidR="00653919"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53919" w:rsidRPr="00095D8F" w:rsidRDefault="00653919"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53919" w:rsidRPr="00095D8F" w:rsidRDefault="00653919" w:rsidP="00095D8F">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653919"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53919" w:rsidRPr="00095D8F" w:rsidRDefault="00653919"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53919" w:rsidRPr="00095D8F" w:rsidRDefault="00653919" w:rsidP="00095D8F">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653919" w:rsidRPr="00095D8F" w:rsidTr="00095D8F">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653919" w:rsidRPr="00095D8F" w:rsidRDefault="00653919" w:rsidP="00095D8F">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653919" w:rsidRPr="00095D8F" w:rsidRDefault="00653919" w:rsidP="00095D8F">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653919" w:rsidRPr="00095D8F" w:rsidTr="00095D8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653919" w:rsidRPr="00095D8F" w:rsidRDefault="00653919"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653919" w:rsidRPr="00095D8F" w:rsidRDefault="00653919" w:rsidP="00D31ABE">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hyperlink r:id="rId8" w:history="1">
              <w:r w:rsidR="00D31ABE" w:rsidRPr="00095D8F">
                <w:rPr>
                  <w:rStyle w:val="a3"/>
                  <w:rFonts w:ascii="Times New Roman" w:hAnsi="Times New Roman" w:cs="Times New Roman"/>
                  <w:color w:val="auto"/>
                  <w:sz w:val="24"/>
                  <w:szCs w:val="24"/>
                  <w:lang w:val="kk-KZ"/>
                </w:rPr>
                <w:t>https://yandex.kz/images/search</w:t>
              </w:r>
            </w:hyperlink>
          </w:p>
        </w:tc>
      </w:tr>
      <w:tr w:rsidR="00653919" w:rsidRPr="00095D8F" w:rsidTr="00095D8F">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653919" w:rsidRPr="00095D8F" w:rsidRDefault="00653919"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653919" w:rsidRPr="00095D8F" w:rsidRDefault="00653919" w:rsidP="00095D8F">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653919" w:rsidRPr="00095D8F" w:rsidTr="00095D8F">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3919" w:rsidRPr="00095D8F" w:rsidRDefault="00653919"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lastRenderedPageBreak/>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3919" w:rsidRPr="00095D8F" w:rsidRDefault="00653919" w:rsidP="00653919">
            <w:pPr>
              <w:spacing w:after="0" w:line="240" w:lineRule="auto"/>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Бүгүн дәристә силәр миллий  қәдрийәтләрниң әһмийитини</w:t>
            </w:r>
          </w:p>
          <w:p w:rsidR="00653919" w:rsidRPr="00095D8F" w:rsidRDefault="00653919" w:rsidP="00653919">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аләмшумул мавзудики контекстлар билән бағлаштурушни үгинисиләр. </w:t>
            </w:r>
          </w:p>
        </w:tc>
      </w:tr>
      <w:tr w:rsidR="00653919" w:rsidRPr="00095D8F" w:rsidTr="00095D8F">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3919" w:rsidRPr="00095D8F" w:rsidRDefault="00653919"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3919" w:rsidRPr="00095D8F" w:rsidRDefault="00653919" w:rsidP="00095D8F">
            <w:pPr>
              <w:rPr>
                <w:rFonts w:ascii="Times New Roman" w:hAnsi="Times New Roman" w:cs="Times New Roman"/>
                <w:bCs/>
                <w:sz w:val="24"/>
                <w:szCs w:val="24"/>
              </w:rPr>
            </w:pPr>
            <w:r w:rsidRPr="00095D8F">
              <w:rPr>
                <w:rFonts w:ascii="Times New Roman" w:hAnsi="Times New Roman" w:cs="Times New Roman"/>
                <w:sz w:val="24"/>
                <w:szCs w:val="24"/>
                <w:lang w:val="kk-KZ"/>
              </w:rPr>
              <w:t>Шәһәр стили, Үрүмчи музейи, VIII әсир юнан язғучиси Мәвланә, Обул Қасим Фердавси «Шаһнамә».</w:t>
            </w:r>
          </w:p>
        </w:tc>
      </w:tr>
      <w:tr w:rsidR="00653919" w:rsidRPr="00095D8F" w:rsidTr="00095D8F">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3919" w:rsidRPr="00095D8F" w:rsidRDefault="00653919"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3919" w:rsidRPr="00095D8F" w:rsidRDefault="00653919" w:rsidP="00653919">
            <w:pPr>
              <w:spacing w:after="0" w:line="240" w:lineRule="auto"/>
              <w:rPr>
                <w:rFonts w:ascii="Times New Roman" w:hAnsi="Times New Roman" w:cs="Times New Roman"/>
                <w:b/>
                <w:color w:val="800000"/>
                <w:sz w:val="24"/>
                <w:szCs w:val="24"/>
                <w:lang w:val="kk-KZ"/>
              </w:rPr>
            </w:pPr>
            <w:r w:rsidRPr="00095D8F">
              <w:rPr>
                <w:rFonts w:ascii="Times New Roman" w:hAnsi="Times New Roman" w:cs="Times New Roman"/>
                <w:sz w:val="24"/>
                <w:szCs w:val="24"/>
                <w:lang w:val="kk-KZ"/>
              </w:rPr>
              <w:t>Мәзкүр парчидә  язғучи Үрүмчи кочилиридики көрүнүшләрни, һәрхил кийимдики адәмләрни селиштуруш, конилиқ билән йеңилиқ оттурисидики пәриқни тәсвирләш арқилиқ баш қәһриман Садиқҗанниң һәққанийәткә болған көзқаришиниң пәйдин-пәй өзгириватқанлиғини көрситиду.</w:t>
            </w:r>
          </w:p>
          <w:p w:rsidR="00653919" w:rsidRPr="00095D8F" w:rsidRDefault="00653919" w:rsidP="00653919">
            <w:pPr>
              <w:spacing w:before="100" w:beforeAutospacing="1" w:after="100" w:afterAutospacing="1" w:line="240" w:lineRule="auto"/>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Йеңи дәвир билән тәң қәлбидә йеңилиққа болған қизиқиш оттәк янған Садиқҗан инқилаптин кейин һәммә нәрсә бирдинла өзгириду дәп ойлайду.  Лекин буниң һәммиси хам-хиял екәнлигини чүшинип, чеки йоқ ойларға берилиду, өзини әсиргә еливалған соалларға җавап тапалмай қийнилиду. Үрүмчигә келип, оқушқа чүшкән дәсләпки пәйтләрдиму униң көңли арам тапмайду.  Пәйдин-пәй Садиқҗанниң көзи  ечилишқа башлайду. Буни биз Садиқҗанниң Үрүмчи музейиға берип, қедимий ядикарлиқлардин тәсирләнгән ички монологидин байқаймиз.</w:t>
            </w:r>
          </w:p>
        </w:tc>
      </w:tr>
      <w:tr w:rsidR="00653919" w:rsidRPr="00095D8F" w:rsidTr="00095D8F">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653919" w:rsidRPr="00095D8F" w:rsidRDefault="00653919" w:rsidP="00095D8F">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3919" w:rsidRPr="00095D8F" w:rsidRDefault="00653919"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653919" w:rsidRPr="00095D8F" w:rsidTr="00095D8F">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3919" w:rsidRPr="00095D8F" w:rsidRDefault="00653919"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ABE" w:rsidRPr="00095D8F" w:rsidRDefault="00D31ABE" w:rsidP="00D31ABE">
            <w:pPr>
              <w:pStyle w:val="a8"/>
              <w:jc w:val="both"/>
              <w:rPr>
                <w:lang w:val="kk-KZ" w:eastAsia="kk-KZ"/>
              </w:rPr>
            </w:pPr>
            <w:r w:rsidRPr="00095D8F">
              <w:rPr>
                <w:lang w:val="kk-KZ" w:eastAsia="x-none"/>
              </w:rPr>
              <w:t xml:space="preserve">1. </w:t>
            </w:r>
            <w:r w:rsidRPr="00095D8F">
              <w:rPr>
                <w:lang w:val="kk-KZ" w:eastAsia="kk-KZ"/>
              </w:rPr>
              <w:t>Парчиниң мәзмунини төвәндики «Сюжет  җәдвилигә» асаслинип ечиңлар.</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8"/>
              <w:gridCol w:w="2160"/>
              <w:gridCol w:w="1874"/>
              <w:gridCol w:w="1040"/>
              <w:gridCol w:w="2858"/>
            </w:tblGrid>
            <w:tr w:rsidR="00D31ABE" w:rsidRPr="00095D8F" w:rsidTr="00095D8F">
              <w:tc>
                <w:tcPr>
                  <w:tcW w:w="1418" w:type="dxa"/>
                </w:tcPr>
                <w:p w:rsidR="00D31ABE" w:rsidRPr="00095D8F" w:rsidRDefault="00D31ABE" w:rsidP="00095D8F">
                  <w:pPr>
                    <w:pStyle w:val="a8"/>
                    <w:ind w:left="-284" w:hanging="283"/>
                    <w:jc w:val="center"/>
                    <w:rPr>
                      <w:lang w:val="kk-KZ" w:eastAsia="kk-KZ"/>
                    </w:rPr>
                  </w:pPr>
                  <w:r w:rsidRPr="00095D8F">
                    <w:rPr>
                      <w:lang w:val="kk-KZ" w:eastAsia="kk-KZ"/>
                    </w:rPr>
                    <w:t>Ким?</w:t>
                  </w:r>
                </w:p>
              </w:tc>
              <w:tc>
                <w:tcPr>
                  <w:tcW w:w="2160" w:type="dxa"/>
                </w:tcPr>
                <w:p w:rsidR="00D31ABE" w:rsidRPr="00095D8F" w:rsidRDefault="00D31ABE" w:rsidP="00095D8F">
                  <w:pPr>
                    <w:pStyle w:val="a8"/>
                    <w:ind w:left="-284" w:hanging="283"/>
                    <w:jc w:val="center"/>
                    <w:rPr>
                      <w:lang w:val="kk-KZ" w:eastAsia="kk-KZ"/>
                    </w:rPr>
                  </w:pPr>
                  <w:r w:rsidRPr="00095D8F">
                    <w:rPr>
                      <w:lang w:val="kk-KZ" w:eastAsia="kk-KZ"/>
                    </w:rPr>
                    <w:t>Немә?</w:t>
                  </w:r>
                </w:p>
              </w:tc>
              <w:tc>
                <w:tcPr>
                  <w:tcW w:w="1874" w:type="dxa"/>
                </w:tcPr>
                <w:p w:rsidR="00D31ABE" w:rsidRPr="00095D8F" w:rsidRDefault="00D31ABE" w:rsidP="00095D8F">
                  <w:pPr>
                    <w:pStyle w:val="a8"/>
                    <w:ind w:left="-284" w:hanging="283"/>
                    <w:jc w:val="center"/>
                    <w:rPr>
                      <w:lang w:val="kk-KZ" w:eastAsia="kk-KZ"/>
                    </w:rPr>
                  </w:pPr>
                  <w:r w:rsidRPr="00095D8F">
                    <w:rPr>
                      <w:lang w:val="kk-KZ" w:eastAsia="kk-KZ"/>
                    </w:rPr>
                    <w:t>Қәйәрдә?</w:t>
                  </w:r>
                </w:p>
              </w:tc>
              <w:tc>
                <w:tcPr>
                  <w:tcW w:w="1040" w:type="dxa"/>
                  <w:tcBorders>
                    <w:right w:val="single" w:sz="4" w:space="0" w:color="auto"/>
                  </w:tcBorders>
                </w:tcPr>
                <w:p w:rsidR="00D31ABE" w:rsidRPr="00095D8F" w:rsidRDefault="00D31ABE" w:rsidP="00095D8F">
                  <w:pPr>
                    <w:pStyle w:val="a8"/>
                    <w:jc w:val="center"/>
                    <w:rPr>
                      <w:lang w:val="kk-KZ" w:eastAsia="kk-KZ"/>
                    </w:rPr>
                  </w:pPr>
                  <w:r w:rsidRPr="00095D8F">
                    <w:rPr>
                      <w:lang w:val="kk-KZ" w:eastAsia="kk-KZ"/>
                    </w:rPr>
                    <w:t>Қачан?</w:t>
                  </w:r>
                </w:p>
              </w:tc>
              <w:tc>
                <w:tcPr>
                  <w:tcW w:w="2858" w:type="dxa"/>
                  <w:tcBorders>
                    <w:left w:val="single" w:sz="4" w:space="0" w:color="auto"/>
                  </w:tcBorders>
                </w:tcPr>
                <w:p w:rsidR="00D31ABE" w:rsidRPr="00095D8F" w:rsidRDefault="00D31ABE" w:rsidP="00095D8F">
                  <w:pPr>
                    <w:pStyle w:val="a8"/>
                    <w:spacing w:after="120"/>
                    <w:ind w:left="-284" w:hanging="283"/>
                    <w:jc w:val="center"/>
                    <w:rPr>
                      <w:lang w:val="kk-KZ" w:eastAsia="kk-KZ"/>
                    </w:rPr>
                  </w:pPr>
                  <w:r w:rsidRPr="00095D8F">
                    <w:rPr>
                      <w:lang w:val="kk-KZ" w:eastAsia="kk-KZ"/>
                    </w:rPr>
                    <w:t>Немишкә?</w:t>
                  </w:r>
                </w:p>
              </w:tc>
            </w:tr>
            <w:tr w:rsidR="00D31ABE" w:rsidRPr="00095D8F" w:rsidTr="00095D8F">
              <w:tc>
                <w:tcPr>
                  <w:tcW w:w="1418" w:type="dxa"/>
                </w:tcPr>
                <w:p w:rsidR="00D31ABE" w:rsidRPr="00095D8F" w:rsidRDefault="00D31ABE" w:rsidP="00095D8F">
                  <w:pPr>
                    <w:pStyle w:val="a8"/>
                    <w:ind w:left="-284" w:hanging="283"/>
                    <w:jc w:val="both"/>
                    <w:rPr>
                      <w:lang w:val="kk-KZ" w:eastAsia="kk-KZ"/>
                    </w:rPr>
                  </w:pPr>
                </w:p>
              </w:tc>
              <w:tc>
                <w:tcPr>
                  <w:tcW w:w="2160" w:type="dxa"/>
                </w:tcPr>
                <w:p w:rsidR="00D31ABE" w:rsidRPr="00095D8F" w:rsidRDefault="00D31ABE" w:rsidP="00095D8F">
                  <w:pPr>
                    <w:pStyle w:val="a8"/>
                    <w:ind w:left="-284" w:hanging="283"/>
                    <w:jc w:val="both"/>
                    <w:rPr>
                      <w:lang w:val="kk-KZ" w:eastAsia="kk-KZ"/>
                    </w:rPr>
                  </w:pPr>
                </w:p>
              </w:tc>
              <w:tc>
                <w:tcPr>
                  <w:tcW w:w="1874" w:type="dxa"/>
                </w:tcPr>
                <w:p w:rsidR="00D31ABE" w:rsidRPr="00095D8F" w:rsidRDefault="00D31ABE" w:rsidP="00095D8F">
                  <w:pPr>
                    <w:pStyle w:val="a8"/>
                    <w:ind w:left="-284" w:hanging="283"/>
                    <w:jc w:val="both"/>
                    <w:rPr>
                      <w:lang w:val="kk-KZ" w:eastAsia="kk-KZ"/>
                    </w:rPr>
                  </w:pPr>
                </w:p>
              </w:tc>
              <w:tc>
                <w:tcPr>
                  <w:tcW w:w="1040" w:type="dxa"/>
                  <w:tcBorders>
                    <w:right w:val="single" w:sz="4" w:space="0" w:color="auto"/>
                  </w:tcBorders>
                </w:tcPr>
                <w:p w:rsidR="00D31ABE" w:rsidRPr="00095D8F" w:rsidRDefault="00D31ABE" w:rsidP="00095D8F">
                  <w:pPr>
                    <w:pStyle w:val="a8"/>
                    <w:ind w:left="-284" w:hanging="283"/>
                    <w:jc w:val="both"/>
                    <w:rPr>
                      <w:lang w:val="kk-KZ" w:eastAsia="kk-KZ"/>
                    </w:rPr>
                  </w:pPr>
                </w:p>
              </w:tc>
              <w:tc>
                <w:tcPr>
                  <w:tcW w:w="2858" w:type="dxa"/>
                  <w:tcBorders>
                    <w:left w:val="single" w:sz="4" w:space="0" w:color="auto"/>
                  </w:tcBorders>
                </w:tcPr>
                <w:p w:rsidR="00D31ABE" w:rsidRPr="00095D8F" w:rsidRDefault="00D31ABE" w:rsidP="00095D8F">
                  <w:pPr>
                    <w:pStyle w:val="a8"/>
                    <w:ind w:left="-284" w:hanging="283"/>
                    <w:jc w:val="both"/>
                    <w:rPr>
                      <w:lang w:val="kk-KZ" w:eastAsia="kk-KZ"/>
                    </w:rPr>
                  </w:pPr>
                </w:p>
              </w:tc>
            </w:tr>
          </w:tbl>
          <w:p w:rsidR="00D31ABE" w:rsidRPr="00095D8F" w:rsidRDefault="00D31ABE" w:rsidP="00D31ABE">
            <w:pPr>
              <w:spacing w:after="0" w:line="240" w:lineRule="auto"/>
              <w:jc w:val="both"/>
              <w:rPr>
                <w:rFonts w:ascii="Times New Roman" w:hAnsi="Times New Roman" w:cs="Times New Roman"/>
                <w:sz w:val="24"/>
                <w:szCs w:val="24"/>
                <w:lang w:val="kk-KZ"/>
              </w:rPr>
            </w:pPr>
          </w:p>
          <w:p w:rsidR="00D31ABE" w:rsidRPr="00095D8F" w:rsidRDefault="00D31ABE" w:rsidP="00D31ABE">
            <w:pPr>
              <w:spacing w:after="0" w:line="240" w:lineRule="auto"/>
              <w:jc w:val="both"/>
              <w:rPr>
                <w:rFonts w:ascii="Times New Roman" w:hAnsi="Times New Roman" w:cs="Times New Roman"/>
                <w:sz w:val="24"/>
                <w:szCs w:val="24"/>
                <w:lang w:val="kk-KZ" w:eastAsia="kk-KZ"/>
              </w:rPr>
            </w:pPr>
            <w:r w:rsidRPr="00095D8F">
              <w:rPr>
                <w:rFonts w:ascii="Times New Roman" w:hAnsi="Times New Roman" w:cs="Times New Roman"/>
                <w:sz w:val="24"/>
                <w:szCs w:val="24"/>
                <w:lang w:val="kk-KZ"/>
              </w:rPr>
              <w:t xml:space="preserve">2.Парчидә қандақ миллий кийим-кечәкләр намлири аталған? Һазирқи вақитта уларниң қайсилирини кийимиз? Төвәндики ссылка арқилиқ уйғур миллий кийимлири билән тонушуңлар вә презентация ясаңлар:  </w:t>
            </w:r>
            <w:hyperlink r:id="rId9" w:history="1">
              <w:r w:rsidRPr="00095D8F">
                <w:rPr>
                  <w:rStyle w:val="a3"/>
                  <w:rFonts w:ascii="Times New Roman" w:hAnsi="Times New Roman" w:cs="Times New Roman"/>
                  <w:color w:val="auto"/>
                  <w:sz w:val="24"/>
                  <w:szCs w:val="24"/>
                  <w:lang w:val="kk-KZ"/>
                </w:rPr>
                <w:t>https://yandex.kz/images/search</w:t>
              </w:r>
            </w:hyperlink>
          </w:p>
          <w:p w:rsidR="00D31ABE" w:rsidRPr="00095D8F" w:rsidRDefault="00D31ABE" w:rsidP="00D31ABE">
            <w:pPr>
              <w:pStyle w:val="a8"/>
              <w:jc w:val="both"/>
              <w:rPr>
                <w:lang w:val="kk-KZ" w:eastAsia="kk-KZ"/>
              </w:rPr>
            </w:pPr>
            <w:r w:rsidRPr="00095D8F">
              <w:rPr>
                <w:lang w:val="kk-KZ" w:eastAsia="kk-KZ"/>
              </w:rPr>
              <w:t xml:space="preserve">3. Үрүмчи музейидики қедимий язма ядикарлиқларниң қайсилири силәргә тонуш?  Садиқҗанниң қедимий язма ядикарлиқларни көргәндин кейинки ички монологи силәрдә қандақ тәсират қалдурди? </w:t>
            </w:r>
          </w:p>
          <w:p w:rsidR="00653919" w:rsidRPr="00095D8F" w:rsidRDefault="00D31ABE" w:rsidP="00D31ABE">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eastAsia="kk-KZ"/>
              </w:rPr>
              <w:t xml:space="preserve">4.Әсәрдики </w:t>
            </w:r>
            <w:r w:rsidRPr="00095D8F">
              <w:rPr>
                <w:rFonts w:ascii="Times New Roman" w:hAnsi="Times New Roman" w:cs="Times New Roman"/>
                <w:sz w:val="24"/>
                <w:szCs w:val="24"/>
                <w:lang w:val="kk-KZ"/>
              </w:rPr>
              <w:t>миллий  қәдрийәтләрниң әһмийитини ейтип бериңлар, уларни аләмшумул мавзудики контекстлар билән қандақ бағлаштурушқа болиду дәп ойлайсиләр?</w:t>
            </w:r>
          </w:p>
        </w:tc>
      </w:tr>
      <w:tr w:rsidR="00653919" w:rsidRPr="00095D8F" w:rsidTr="00095D8F">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3919" w:rsidRPr="00095D8F" w:rsidRDefault="00653919"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3919" w:rsidRPr="00095D8F" w:rsidRDefault="00653919" w:rsidP="00095D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653919" w:rsidRPr="00095D8F" w:rsidRDefault="00653919" w:rsidP="00653919">
      <w:pPr>
        <w:rPr>
          <w:rFonts w:ascii="Times New Roman" w:hAnsi="Times New Roman" w:cs="Times New Roman"/>
          <w:sz w:val="24"/>
          <w:szCs w:val="24"/>
          <w:lang w:val="kk-KZ"/>
        </w:rPr>
      </w:pPr>
    </w:p>
    <w:p w:rsidR="00D31ABE" w:rsidRPr="00095D8F" w:rsidRDefault="00D31ABE" w:rsidP="00D31ABE">
      <w:pPr>
        <w:rPr>
          <w:rFonts w:ascii="Times New Roman" w:hAnsi="Times New Roman" w:cs="Times New Roman"/>
          <w:sz w:val="24"/>
          <w:szCs w:val="24"/>
          <w:lang w:val="kk-KZ"/>
        </w:rPr>
      </w:pPr>
    </w:p>
    <w:p w:rsidR="00D31ABE" w:rsidRPr="00095D8F" w:rsidRDefault="00D31ABE" w:rsidP="00D31ABE">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D31ABE" w:rsidRPr="00095D8F" w:rsidRDefault="00D31ABE" w:rsidP="00D31ABE">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D31ABE" w:rsidRPr="00095D8F" w:rsidTr="00095D8F">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ABE" w:rsidRPr="00095D8F" w:rsidRDefault="00D31ABE"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lastRenderedPageBreak/>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ABE" w:rsidRPr="00095D8F" w:rsidRDefault="00D31ABE" w:rsidP="00095D8F">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 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 xml:space="preserve">153-мәктәп-гимназияниң уйғур тили вә әдәбияти </w:t>
            </w:r>
            <w:proofErr w:type="gramStart"/>
            <w:r w:rsidRPr="00095D8F">
              <w:rPr>
                <w:rFonts w:ascii="Times New Roman" w:hAnsi="Times New Roman" w:cs="Times New Roman"/>
                <w:sz w:val="24"/>
                <w:szCs w:val="24"/>
                <w:lang w:val="kk-KZ"/>
              </w:rPr>
              <w:t>п</w:t>
            </w:r>
            <w:proofErr w:type="gramEnd"/>
            <w:r w:rsidRPr="00095D8F">
              <w:rPr>
                <w:rFonts w:ascii="Times New Roman" w:hAnsi="Times New Roman" w:cs="Times New Roman"/>
                <w:sz w:val="24"/>
                <w:szCs w:val="24"/>
                <w:lang w:val="kk-KZ"/>
              </w:rPr>
              <w:t>әнлириниң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D31ABE" w:rsidRPr="00095D8F" w:rsidTr="00095D8F">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31ABE" w:rsidRPr="00095D8F" w:rsidRDefault="00D31ABE" w:rsidP="00095D8F">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31ABE" w:rsidRPr="00095D8F" w:rsidRDefault="00D31ABE"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31ABE" w:rsidRPr="00095D8F" w:rsidRDefault="00D31ABE"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31ABE" w:rsidRPr="00095D8F" w:rsidRDefault="00D31ABE"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Pr="00095D8F">
              <w:rPr>
                <w:rFonts w:ascii="Times New Roman" w:hAnsi="Times New Roman" w:cs="Times New Roman"/>
                <w:b/>
                <w:bCs/>
                <w:sz w:val="24"/>
                <w:szCs w:val="24"/>
                <w:lang w:val="kk-KZ"/>
              </w:rPr>
              <w:t>6</w:t>
            </w:r>
          </w:p>
        </w:tc>
      </w:tr>
      <w:tr w:rsidR="00D31ABE"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31ABE" w:rsidRPr="00095D8F" w:rsidRDefault="00D31ABE"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31ABE" w:rsidRPr="00095D8F" w:rsidRDefault="00D31ABE" w:rsidP="00095D8F">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D31ABE"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31ABE" w:rsidRPr="00095D8F" w:rsidRDefault="00D31ABE"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31ABE" w:rsidRPr="00095D8F" w:rsidRDefault="00D31ABE" w:rsidP="00095D8F">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D31ABE" w:rsidRPr="00095D8F" w:rsidTr="00095D8F">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D31ABE" w:rsidRPr="00095D8F" w:rsidRDefault="00D31ABE" w:rsidP="00095D8F">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D31ABE" w:rsidRPr="00095D8F" w:rsidRDefault="00D31ABE" w:rsidP="00095D8F">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D31ABE" w:rsidRPr="00095D8F" w:rsidTr="00095D8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D31ABE" w:rsidRPr="00095D8F" w:rsidRDefault="00D31ABE"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D31ABE" w:rsidRPr="00095D8F" w:rsidRDefault="00D31ABE" w:rsidP="00D31ABE">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p>
        </w:tc>
      </w:tr>
      <w:tr w:rsidR="00D31ABE" w:rsidRPr="00095D8F" w:rsidTr="00095D8F">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D31ABE" w:rsidRPr="00095D8F" w:rsidRDefault="00D31ABE"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D31ABE" w:rsidRPr="00095D8F" w:rsidRDefault="00D31ABE" w:rsidP="00095D8F">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D31ABE" w:rsidRPr="00095D8F" w:rsidTr="00095D8F">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ABE" w:rsidRPr="00095D8F" w:rsidRDefault="00D31ABE"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ABE" w:rsidRPr="00095D8F" w:rsidRDefault="00D31ABE" w:rsidP="00095D8F">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Бүгүн дәристә силәр әдәбий әсәрдики көтирилгән мәсилиләргә өз көз қаришиңлар  турғисидин иҗадий иш (эссе) йезишни үгинисиләр. </w:t>
            </w:r>
          </w:p>
        </w:tc>
      </w:tr>
      <w:tr w:rsidR="00D31ABE" w:rsidRPr="00095D8F" w:rsidTr="00095D8F">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ABE" w:rsidRPr="00095D8F" w:rsidRDefault="00D31ABE"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ABE" w:rsidRPr="00095D8F" w:rsidRDefault="0066709A" w:rsidP="00095D8F">
            <w:pPr>
              <w:rPr>
                <w:rFonts w:ascii="Times New Roman" w:hAnsi="Times New Roman" w:cs="Times New Roman"/>
                <w:bCs/>
                <w:sz w:val="24"/>
                <w:szCs w:val="24"/>
              </w:rPr>
            </w:pPr>
            <w:r w:rsidRPr="00095D8F">
              <w:rPr>
                <w:rFonts w:ascii="Times New Roman" w:hAnsi="Times New Roman" w:cs="Times New Roman"/>
                <w:sz w:val="24"/>
                <w:szCs w:val="24"/>
                <w:lang w:val="kk-KZ"/>
              </w:rPr>
              <w:t>Ипласлиқ, пәслик, меһриван, вападар, көйүмчан, бәңваш.</w:t>
            </w:r>
          </w:p>
        </w:tc>
      </w:tr>
      <w:tr w:rsidR="00D31ABE" w:rsidRPr="00095D8F" w:rsidTr="00095D8F">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ABE" w:rsidRPr="00095D8F" w:rsidRDefault="00D31ABE"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ABE" w:rsidRPr="00095D8F" w:rsidRDefault="00D31ABE" w:rsidP="00D31ABE">
            <w:pPr>
              <w:spacing w:after="0" w:line="240" w:lineRule="auto"/>
              <w:ind w:firstLine="360"/>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Саддә, меһрибан Гүләмхан момайниң көйүмчан қәлби пәқәт Шакирға болған муһәббәт, униңға дегән чәксиз ички ғәмхорлуқ қайғулири, уни рәһимсиз атисиниң ғәзивидин қоғдаш тәшвишлири биләнла сәкпарә болуп </w:t>
            </w:r>
            <w:r w:rsidRPr="00095D8F">
              <w:rPr>
                <w:rFonts w:ascii="Times New Roman" w:hAnsi="Times New Roman" w:cs="Times New Roman"/>
                <w:sz w:val="24"/>
                <w:szCs w:val="24"/>
                <w:lang w:val="kk-KZ"/>
              </w:rPr>
              <w:tab/>
              <w:t xml:space="preserve"> түгимәктә еди; у өзиниң әлликла яшқа киргинигә қаримай, наһайити қери, зәйип көрүнәтти; шалаң чечи көмүқонақ пөпүгигә охшаш өңүп кәткән; бир мәзгилләрдә рошән, мулайим ойнап туридиған көзлириниң чөрисини қелин қоруқлар басқан болуп, улар әнди ғәлитә ғувалишип, жиғламсириғандәкла көрүнәтти; удул чишлириниң йоқлуғидин сәл кәмшүгирәк болуп қалған ағзи вә дайим қансиз татирип туридиған ләвлири, умумән, момайниң җүдәң чирайи, қандақту бир давамлиқ ички ағриқни ипадә қилғандәк, адәмдә ечинишлиқ сезимлар туғдуратти.</w:t>
            </w:r>
          </w:p>
        </w:tc>
      </w:tr>
      <w:tr w:rsidR="00D31ABE" w:rsidRPr="00095D8F" w:rsidTr="00095D8F">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D31ABE" w:rsidRPr="00095D8F" w:rsidRDefault="00D31ABE" w:rsidP="00095D8F">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ABE" w:rsidRPr="00095D8F" w:rsidRDefault="00D31ABE"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D31ABE" w:rsidRPr="00095D8F" w:rsidTr="00095D8F">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ABE" w:rsidRPr="00095D8F" w:rsidRDefault="00D31ABE"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ABE" w:rsidRPr="00095D8F" w:rsidRDefault="00D31ABE" w:rsidP="00D31ABE">
            <w:pPr>
              <w:pStyle w:val="a8"/>
              <w:jc w:val="both"/>
              <w:rPr>
                <w:lang w:val="kk-KZ" w:eastAsia="x-none"/>
              </w:rPr>
            </w:pPr>
            <w:r w:rsidRPr="00095D8F">
              <w:rPr>
                <w:lang w:val="kk-KZ" w:eastAsia="x-none"/>
              </w:rPr>
              <w:t>1. «</w:t>
            </w:r>
            <w:r w:rsidRPr="00095D8F">
              <w:rPr>
                <w:b/>
                <w:lang w:val="kk-KZ" w:eastAsia="x-none"/>
              </w:rPr>
              <w:t>Вақиәләр теғи</w:t>
            </w:r>
            <w:r w:rsidRPr="00095D8F">
              <w:rPr>
                <w:lang w:val="kk-KZ" w:eastAsia="x-none"/>
              </w:rPr>
              <w:t>» усули арқилиқ дәрисликтә  берилгән парчә мәзмуни билән тонушуп чиқиңлар.</w:t>
            </w:r>
          </w:p>
          <w:p w:rsidR="00D31ABE" w:rsidRPr="00095D8F" w:rsidRDefault="00D31ABE" w:rsidP="00D31ABE">
            <w:pPr>
              <w:spacing w:after="0" w:line="240" w:lineRule="atLeast"/>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2. Парчидин Гүләмхан момайниң бәдиий қияпити тәсвирләнгән эпизодни тепип оқуп, </w:t>
            </w:r>
          </w:p>
          <w:p w:rsidR="00D31ABE" w:rsidRPr="00095D8F" w:rsidRDefault="00D31ABE" w:rsidP="00D31ABE">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муәллип ишләткән бәдиий васитиләрни ениқлап, җәдвәлни толтуруңлар. </w:t>
            </w:r>
          </w:p>
          <w:p w:rsidR="00D31ABE" w:rsidRPr="00095D8F" w:rsidRDefault="00D31ABE" w:rsidP="00D31ABE">
            <w:pPr>
              <w:tabs>
                <w:tab w:val="left" w:pos="1813"/>
              </w:tabs>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ab/>
            </w:r>
          </w:p>
          <w:tbl>
            <w:tblPr>
              <w:tblStyle w:val="a9"/>
              <w:tblW w:w="7065" w:type="dxa"/>
              <w:tblInd w:w="108" w:type="dxa"/>
              <w:tblLayout w:type="fixed"/>
              <w:tblLook w:val="01E0" w:firstRow="1" w:lastRow="1" w:firstColumn="1" w:lastColumn="1" w:noHBand="0" w:noVBand="0"/>
            </w:tblPr>
            <w:tblGrid>
              <w:gridCol w:w="2671"/>
              <w:gridCol w:w="2126"/>
              <w:gridCol w:w="2268"/>
            </w:tblGrid>
            <w:tr w:rsidR="00D31ABE" w:rsidRPr="00095D8F" w:rsidTr="00D31ABE">
              <w:tc>
                <w:tcPr>
                  <w:tcW w:w="2671" w:type="dxa"/>
                </w:tcPr>
                <w:p w:rsidR="00D31ABE" w:rsidRPr="00095D8F" w:rsidRDefault="00D31ABE" w:rsidP="00095D8F">
                  <w:pPr>
                    <w:pStyle w:val="tab"/>
                    <w:spacing w:line="240" w:lineRule="auto"/>
                    <w:jc w:val="center"/>
                    <w:rPr>
                      <w:rFonts w:ascii="Times New Roman" w:hAnsi="Times New Roman" w:cs="Times New Roman"/>
                      <w:color w:val="auto"/>
                      <w:sz w:val="24"/>
                      <w:szCs w:val="24"/>
                      <w:lang w:val="kk-KZ"/>
                    </w:rPr>
                  </w:pPr>
                  <w:r w:rsidRPr="00095D8F">
                    <w:rPr>
                      <w:rFonts w:ascii="Times New Roman" w:hAnsi="Times New Roman" w:cs="Times New Roman"/>
                      <w:color w:val="auto"/>
                      <w:sz w:val="24"/>
                      <w:szCs w:val="24"/>
                      <w:lang w:val="kk-KZ"/>
                    </w:rPr>
                    <w:t xml:space="preserve">Бәдиий васитиләрниң түрлири  </w:t>
                  </w:r>
                </w:p>
              </w:tc>
              <w:tc>
                <w:tcPr>
                  <w:tcW w:w="2126" w:type="dxa"/>
                </w:tcPr>
                <w:p w:rsidR="00D31ABE" w:rsidRPr="00095D8F" w:rsidRDefault="00D31ABE" w:rsidP="00095D8F">
                  <w:pPr>
                    <w:pStyle w:val="SurakLep"/>
                    <w:spacing w:line="240" w:lineRule="auto"/>
                    <w:ind w:left="0" w:firstLine="0"/>
                    <w:rPr>
                      <w:rFonts w:ascii="Times New Roman" w:hAnsi="Times New Roman" w:cs="Times New Roman"/>
                      <w:color w:val="auto"/>
                      <w:sz w:val="24"/>
                      <w:szCs w:val="24"/>
                      <w:lang w:val="kk-KZ"/>
                    </w:rPr>
                  </w:pPr>
                  <w:r w:rsidRPr="00095D8F">
                    <w:rPr>
                      <w:rFonts w:ascii="Times New Roman" w:hAnsi="Times New Roman" w:cs="Times New Roman"/>
                      <w:color w:val="auto"/>
                      <w:sz w:val="24"/>
                      <w:szCs w:val="24"/>
                      <w:lang w:val="kk-KZ"/>
                    </w:rPr>
                    <w:t>Мисал</w:t>
                  </w:r>
                </w:p>
              </w:tc>
              <w:tc>
                <w:tcPr>
                  <w:tcW w:w="2268" w:type="dxa"/>
                </w:tcPr>
                <w:p w:rsidR="00D31ABE" w:rsidRPr="00095D8F" w:rsidRDefault="00D31ABE" w:rsidP="00095D8F">
                  <w:pPr>
                    <w:pStyle w:val="SurakLep"/>
                    <w:spacing w:line="240" w:lineRule="auto"/>
                    <w:ind w:left="0" w:firstLine="0"/>
                    <w:rPr>
                      <w:rFonts w:ascii="Times New Roman" w:hAnsi="Times New Roman" w:cs="Times New Roman"/>
                      <w:color w:val="auto"/>
                      <w:sz w:val="24"/>
                      <w:szCs w:val="24"/>
                      <w:lang w:val="kk-KZ"/>
                    </w:rPr>
                  </w:pPr>
                  <w:r w:rsidRPr="00095D8F">
                    <w:rPr>
                      <w:rFonts w:ascii="Times New Roman" w:hAnsi="Times New Roman" w:cs="Times New Roman"/>
                      <w:color w:val="auto"/>
                      <w:sz w:val="24"/>
                      <w:szCs w:val="24"/>
                      <w:lang w:val="kk-KZ"/>
                    </w:rPr>
                    <w:t>Дәлил</w:t>
                  </w:r>
                </w:p>
              </w:tc>
            </w:tr>
            <w:tr w:rsidR="00D31ABE" w:rsidRPr="00095D8F" w:rsidTr="00D31ABE">
              <w:tc>
                <w:tcPr>
                  <w:tcW w:w="2671" w:type="dxa"/>
                </w:tcPr>
                <w:p w:rsidR="00D31ABE" w:rsidRPr="00095D8F" w:rsidRDefault="00D31ABE" w:rsidP="00095D8F">
                  <w:pPr>
                    <w:pStyle w:val="tab"/>
                    <w:spacing w:line="240" w:lineRule="auto"/>
                    <w:rPr>
                      <w:rFonts w:ascii="Times New Roman" w:hAnsi="Times New Roman" w:cs="Times New Roman"/>
                      <w:color w:val="auto"/>
                      <w:sz w:val="24"/>
                      <w:szCs w:val="24"/>
                      <w:lang w:val="kk-KZ"/>
                    </w:rPr>
                  </w:pPr>
                </w:p>
              </w:tc>
              <w:tc>
                <w:tcPr>
                  <w:tcW w:w="2126" w:type="dxa"/>
                </w:tcPr>
                <w:p w:rsidR="00D31ABE" w:rsidRPr="00095D8F" w:rsidRDefault="00D31ABE" w:rsidP="00095D8F">
                  <w:pPr>
                    <w:pStyle w:val="SurakLep"/>
                    <w:spacing w:line="240" w:lineRule="auto"/>
                    <w:ind w:left="0" w:firstLine="0"/>
                    <w:rPr>
                      <w:rFonts w:ascii="Times New Roman" w:hAnsi="Times New Roman" w:cs="Times New Roman"/>
                      <w:color w:val="auto"/>
                      <w:sz w:val="24"/>
                      <w:szCs w:val="24"/>
                      <w:lang w:val="kk-KZ"/>
                    </w:rPr>
                  </w:pPr>
                </w:p>
              </w:tc>
              <w:tc>
                <w:tcPr>
                  <w:tcW w:w="2268" w:type="dxa"/>
                </w:tcPr>
                <w:p w:rsidR="00D31ABE" w:rsidRPr="00095D8F" w:rsidRDefault="00D31ABE" w:rsidP="00095D8F">
                  <w:pPr>
                    <w:pStyle w:val="SurakLep"/>
                    <w:spacing w:line="240" w:lineRule="auto"/>
                    <w:ind w:left="0" w:firstLine="0"/>
                    <w:rPr>
                      <w:rFonts w:ascii="Times New Roman" w:hAnsi="Times New Roman" w:cs="Times New Roman"/>
                      <w:color w:val="auto"/>
                      <w:sz w:val="24"/>
                      <w:szCs w:val="24"/>
                      <w:lang w:val="kk-KZ"/>
                    </w:rPr>
                  </w:pPr>
                </w:p>
              </w:tc>
            </w:tr>
          </w:tbl>
          <w:p w:rsidR="00D31ABE" w:rsidRPr="00095D8F" w:rsidRDefault="00D31ABE" w:rsidP="00D31ABE">
            <w:pPr>
              <w:tabs>
                <w:tab w:val="num" w:pos="0"/>
                <w:tab w:val="left" w:pos="220"/>
              </w:tabs>
              <w:spacing w:after="0" w:line="240" w:lineRule="auto"/>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3. Гүләмхан момайниң оғлиға болған меһрибанлиғи силәрни тәсирләндүрдиму? Төвәндики үлгә  бойичә </w:t>
            </w:r>
            <w:r w:rsidRPr="00095D8F">
              <w:rPr>
                <w:rFonts w:ascii="Times New Roman" w:eastAsia="MS Gothic" w:hAnsi="Times New Roman" w:cs="Times New Roman"/>
                <w:sz w:val="24"/>
                <w:szCs w:val="24"/>
                <w:lang w:val="kk-KZ"/>
              </w:rPr>
              <w:t>җ</w:t>
            </w:r>
            <w:r w:rsidRPr="00095D8F">
              <w:rPr>
                <w:rFonts w:ascii="Times New Roman" w:hAnsi="Times New Roman" w:cs="Times New Roman"/>
                <w:sz w:val="24"/>
                <w:szCs w:val="24"/>
                <w:lang w:val="kk-KZ"/>
              </w:rPr>
              <w:t>әдвәлни толтуруңлар:</w:t>
            </w:r>
          </w:p>
          <w:p w:rsidR="00D31ABE" w:rsidRPr="00095D8F" w:rsidRDefault="00D31ABE" w:rsidP="00D31ABE">
            <w:pPr>
              <w:tabs>
                <w:tab w:val="num" w:pos="0"/>
                <w:tab w:val="left" w:pos="220"/>
              </w:tabs>
              <w:spacing w:after="0" w:line="240" w:lineRule="auto"/>
              <w:contextualSpacing/>
              <w:jc w:val="both"/>
              <w:rPr>
                <w:rFonts w:ascii="Times New Roman" w:hAnsi="Times New Roman" w:cs="Times New Roman"/>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2"/>
              <w:gridCol w:w="1559"/>
              <w:gridCol w:w="2268"/>
            </w:tblGrid>
            <w:tr w:rsidR="00D31ABE" w:rsidRPr="00095D8F" w:rsidTr="00D31ABE">
              <w:trPr>
                <w:trHeight w:val="508"/>
              </w:trPr>
              <w:tc>
                <w:tcPr>
                  <w:tcW w:w="3522" w:type="dxa"/>
                </w:tcPr>
                <w:p w:rsidR="00D31ABE" w:rsidRPr="00095D8F" w:rsidRDefault="00D31ABE" w:rsidP="00095D8F">
                  <w:pPr>
                    <w:tabs>
                      <w:tab w:val="num" w:pos="0"/>
                      <w:tab w:val="left" w:pos="180"/>
                    </w:tabs>
                    <w:spacing w:after="0" w:line="240" w:lineRule="auto"/>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Мәтиндин үзүндиләр</w:t>
                  </w:r>
                </w:p>
              </w:tc>
              <w:tc>
                <w:tcPr>
                  <w:tcW w:w="1559" w:type="dxa"/>
                </w:tcPr>
                <w:p w:rsidR="00D31ABE" w:rsidRPr="00095D8F" w:rsidRDefault="00D31ABE" w:rsidP="00095D8F">
                  <w:pPr>
                    <w:tabs>
                      <w:tab w:val="num" w:pos="0"/>
                      <w:tab w:val="left" w:pos="180"/>
                    </w:tabs>
                    <w:spacing w:after="0" w:line="240" w:lineRule="auto"/>
                    <w:contextualSpacing/>
                    <w:jc w:val="both"/>
                    <w:rPr>
                      <w:rFonts w:ascii="Times New Roman" w:hAnsi="Times New Roman" w:cs="Times New Roman"/>
                      <w:sz w:val="24"/>
                      <w:szCs w:val="24"/>
                      <w:lang w:val="kk-KZ"/>
                    </w:rPr>
                  </w:pPr>
                  <w:r w:rsidRPr="00095D8F">
                    <w:rPr>
                      <w:rFonts w:ascii="Times New Roman" w:eastAsia="MS Gothic" w:hAnsi="Times New Roman" w:cs="Times New Roman"/>
                      <w:sz w:val="24"/>
                      <w:szCs w:val="24"/>
                      <w:lang w:val="kk-KZ"/>
                    </w:rPr>
                    <w:t>Җ</w:t>
                  </w:r>
                  <w:r w:rsidRPr="00095D8F">
                    <w:rPr>
                      <w:rFonts w:ascii="Times New Roman" w:hAnsi="Times New Roman" w:cs="Times New Roman"/>
                      <w:sz w:val="24"/>
                      <w:szCs w:val="24"/>
                      <w:lang w:val="kk-KZ"/>
                    </w:rPr>
                    <w:t>аваплар</w:t>
                  </w:r>
                </w:p>
              </w:tc>
              <w:tc>
                <w:tcPr>
                  <w:tcW w:w="2268" w:type="dxa"/>
                </w:tcPr>
                <w:p w:rsidR="00D31ABE" w:rsidRPr="00095D8F" w:rsidRDefault="00D31ABE" w:rsidP="00095D8F">
                  <w:pPr>
                    <w:tabs>
                      <w:tab w:val="num" w:pos="0"/>
                      <w:tab w:val="left" w:pos="180"/>
                    </w:tabs>
                    <w:spacing w:after="0" w:line="240" w:lineRule="auto"/>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Ой-пикиргә, хуласигә мас  </w:t>
                  </w:r>
                  <w:r w:rsidRPr="00095D8F">
                    <w:rPr>
                      <w:rFonts w:ascii="Times New Roman" w:hAnsi="Times New Roman" w:cs="Times New Roman"/>
                      <w:sz w:val="24"/>
                      <w:szCs w:val="24"/>
                      <w:lang w:val="kk-KZ"/>
                    </w:rPr>
                    <w:lastRenderedPageBreak/>
                    <w:t>мақал- тәмсилләр</w:t>
                  </w:r>
                </w:p>
              </w:tc>
            </w:tr>
            <w:tr w:rsidR="00D31ABE" w:rsidRPr="00095D8F" w:rsidTr="00D31ABE">
              <w:trPr>
                <w:trHeight w:val="908"/>
              </w:trPr>
              <w:tc>
                <w:tcPr>
                  <w:tcW w:w="3522" w:type="dxa"/>
                </w:tcPr>
                <w:p w:rsidR="00D31ABE" w:rsidRPr="00095D8F" w:rsidRDefault="00D31ABE" w:rsidP="00095D8F">
                  <w:pPr>
                    <w:pStyle w:val="a6"/>
                    <w:tabs>
                      <w:tab w:val="num" w:pos="0"/>
                      <w:tab w:val="left" w:pos="180"/>
                    </w:tabs>
                    <w:spacing w:after="0" w:line="240" w:lineRule="auto"/>
                    <w:ind w:left="0"/>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lastRenderedPageBreak/>
                    <w:t>М:</w:t>
                  </w:r>
                  <w:r w:rsidRPr="00095D8F">
                    <w:rPr>
                      <w:rFonts w:ascii="Times New Roman" w:hAnsi="Times New Roman" w:cs="Times New Roman"/>
                      <w:sz w:val="24"/>
                      <w:szCs w:val="24"/>
                      <w:lang w:val="kk-KZ" w:eastAsia="ru-RU"/>
                    </w:rPr>
                    <w:t xml:space="preserve"> </w:t>
                  </w:r>
                  <w:r w:rsidRPr="00095D8F">
                    <w:rPr>
                      <w:rFonts w:ascii="Times New Roman" w:hAnsi="Times New Roman" w:cs="Times New Roman"/>
                      <w:sz w:val="24"/>
                      <w:szCs w:val="24"/>
                      <w:lang w:val="kk-KZ"/>
                    </w:rPr>
                    <w:t xml:space="preserve">Қизим, қандақ қилимиз әнди, у шундақ бәңваш бала. Бәлки, ағинилири билән мәшрәп ойнаватидиғанду, бәлки, мәс болуп қалдиму?.. </w:t>
                  </w:r>
                </w:p>
              </w:tc>
              <w:tc>
                <w:tcPr>
                  <w:tcW w:w="1559" w:type="dxa"/>
                </w:tcPr>
                <w:p w:rsidR="00D31ABE" w:rsidRPr="00095D8F" w:rsidRDefault="00D31ABE" w:rsidP="00095D8F">
                  <w:pPr>
                    <w:tabs>
                      <w:tab w:val="num" w:pos="0"/>
                      <w:tab w:val="left" w:pos="180"/>
                    </w:tabs>
                    <w:spacing w:after="0" w:line="240" w:lineRule="auto"/>
                    <w:contextualSpacing/>
                    <w:jc w:val="both"/>
                    <w:rPr>
                      <w:rFonts w:ascii="Times New Roman" w:hAnsi="Times New Roman" w:cs="Times New Roman"/>
                      <w:sz w:val="24"/>
                      <w:szCs w:val="24"/>
                    </w:rPr>
                  </w:pPr>
                  <w:proofErr w:type="spellStart"/>
                  <w:r w:rsidRPr="00095D8F">
                    <w:rPr>
                      <w:rFonts w:ascii="Times New Roman" w:hAnsi="Times New Roman" w:cs="Times New Roman"/>
                      <w:sz w:val="24"/>
                      <w:szCs w:val="24"/>
                    </w:rPr>
                    <w:t>Қайси</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ана</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өз</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балисини</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яман</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дәйду</w:t>
                  </w:r>
                  <w:proofErr w:type="spellEnd"/>
                  <w:r w:rsidRPr="00095D8F">
                    <w:rPr>
                      <w:rFonts w:ascii="Times New Roman" w:hAnsi="Times New Roman" w:cs="Times New Roman"/>
                      <w:sz w:val="24"/>
                      <w:szCs w:val="24"/>
                    </w:rPr>
                    <w:t>?</w:t>
                  </w:r>
                </w:p>
              </w:tc>
              <w:tc>
                <w:tcPr>
                  <w:tcW w:w="2268" w:type="dxa"/>
                </w:tcPr>
                <w:p w:rsidR="00D31ABE" w:rsidRPr="00095D8F" w:rsidRDefault="00D31ABE" w:rsidP="00095D8F">
                  <w:pPr>
                    <w:tabs>
                      <w:tab w:val="num" w:pos="0"/>
                      <w:tab w:val="left" w:pos="180"/>
                    </w:tabs>
                    <w:spacing w:after="0" w:line="240" w:lineRule="auto"/>
                    <w:contextualSpacing/>
                    <w:jc w:val="both"/>
                    <w:rPr>
                      <w:rFonts w:ascii="Times New Roman" w:hAnsi="Times New Roman" w:cs="Times New Roman"/>
                      <w:sz w:val="24"/>
                      <w:szCs w:val="24"/>
                    </w:rPr>
                  </w:pPr>
                  <w:r w:rsidRPr="00095D8F">
                    <w:rPr>
                      <w:rFonts w:ascii="Times New Roman" w:hAnsi="Times New Roman" w:cs="Times New Roman"/>
                      <w:sz w:val="24"/>
                      <w:szCs w:val="24"/>
                    </w:rPr>
                    <w:t>«</w:t>
                  </w:r>
                  <w:proofErr w:type="spellStart"/>
                  <w:r w:rsidRPr="00095D8F">
                    <w:rPr>
                      <w:rFonts w:ascii="Times New Roman" w:hAnsi="Times New Roman" w:cs="Times New Roman"/>
                      <w:sz w:val="24"/>
                      <w:szCs w:val="24"/>
                    </w:rPr>
                    <w:t>Қ</w:t>
                  </w:r>
                  <w:proofErr w:type="gramStart"/>
                  <w:r w:rsidRPr="00095D8F">
                    <w:rPr>
                      <w:rFonts w:ascii="Times New Roman" w:hAnsi="Times New Roman" w:cs="Times New Roman"/>
                      <w:sz w:val="24"/>
                      <w:szCs w:val="24"/>
                    </w:rPr>
                    <w:t>ар</w:t>
                  </w:r>
                  <w:proofErr w:type="gramEnd"/>
                  <w:r w:rsidRPr="00095D8F">
                    <w:rPr>
                      <w:rFonts w:ascii="Times New Roman" w:hAnsi="Times New Roman" w:cs="Times New Roman"/>
                      <w:sz w:val="24"/>
                      <w:szCs w:val="24"/>
                    </w:rPr>
                    <w:t>ға</w:t>
                  </w:r>
                  <w:proofErr w:type="spellEnd"/>
                  <w:r w:rsidRPr="00095D8F">
                    <w:rPr>
                      <w:rFonts w:ascii="Times New Roman" w:hAnsi="Times New Roman" w:cs="Times New Roman"/>
                      <w:sz w:val="24"/>
                      <w:szCs w:val="24"/>
                    </w:rPr>
                    <w:t xml:space="preserve"> балам </w:t>
                  </w:r>
                  <w:proofErr w:type="spellStart"/>
                  <w:r w:rsidRPr="00095D8F">
                    <w:rPr>
                      <w:rFonts w:ascii="Times New Roman" w:hAnsi="Times New Roman" w:cs="Times New Roman"/>
                      <w:sz w:val="24"/>
                      <w:szCs w:val="24"/>
                    </w:rPr>
                    <w:t>аппақ</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кирпә</w:t>
                  </w:r>
                  <w:proofErr w:type="spellEnd"/>
                  <w:r w:rsidRPr="00095D8F">
                    <w:rPr>
                      <w:rFonts w:ascii="Times New Roman" w:hAnsi="Times New Roman" w:cs="Times New Roman"/>
                      <w:sz w:val="24"/>
                      <w:szCs w:val="24"/>
                    </w:rPr>
                    <w:t xml:space="preserve"> балам </w:t>
                  </w:r>
                  <w:proofErr w:type="spellStart"/>
                  <w:r w:rsidRPr="00095D8F">
                    <w:rPr>
                      <w:rFonts w:ascii="Times New Roman" w:hAnsi="Times New Roman" w:cs="Times New Roman"/>
                      <w:sz w:val="24"/>
                      <w:szCs w:val="24"/>
                    </w:rPr>
                    <w:t>юмшақ</w:t>
                  </w:r>
                  <w:proofErr w:type="spellEnd"/>
                  <w:r w:rsidRPr="00095D8F">
                    <w:rPr>
                      <w:rFonts w:ascii="Times New Roman" w:hAnsi="Times New Roman" w:cs="Times New Roman"/>
                      <w:sz w:val="24"/>
                      <w:szCs w:val="24"/>
                    </w:rPr>
                    <w:t>».</w:t>
                  </w:r>
                </w:p>
              </w:tc>
            </w:tr>
          </w:tbl>
          <w:p w:rsidR="00D31ABE" w:rsidRPr="00095D8F" w:rsidRDefault="00D31ABE" w:rsidP="00D31ABE">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4. Жуқурида берилгән тапшурмиларниң нәтиҗисини хуласиләп, </w:t>
            </w:r>
            <w:r w:rsidRPr="00095D8F">
              <w:rPr>
                <w:rFonts w:ascii="Times New Roman" w:hAnsi="Times New Roman" w:cs="Times New Roman"/>
                <w:kern w:val="36"/>
                <w:sz w:val="24"/>
                <w:szCs w:val="24"/>
                <w:lang w:val="kk-KZ"/>
              </w:rPr>
              <w:t xml:space="preserve">«Анидәк меһрибан қайда?» мавзусида 5 минутлуқ эссе йезиңлар. </w:t>
            </w:r>
          </w:p>
        </w:tc>
      </w:tr>
      <w:tr w:rsidR="00D31ABE" w:rsidRPr="00095D8F" w:rsidTr="00095D8F">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ABE" w:rsidRPr="00095D8F" w:rsidRDefault="00D31ABE"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ABE" w:rsidRPr="00095D8F" w:rsidRDefault="00D31ABE" w:rsidP="00095D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D31ABE" w:rsidRPr="00095D8F" w:rsidRDefault="00D31ABE" w:rsidP="00D31ABE">
      <w:pPr>
        <w:rPr>
          <w:rFonts w:ascii="Times New Roman" w:hAnsi="Times New Roman" w:cs="Times New Roman"/>
          <w:sz w:val="24"/>
          <w:szCs w:val="24"/>
          <w:lang w:val="kk-KZ"/>
        </w:rPr>
      </w:pPr>
    </w:p>
    <w:p w:rsidR="0066709A" w:rsidRPr="00095D8F" w:rsidRDefault="0066709A" w:rsidP="0066709A">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66709A" w:rsidRPr="00095D8F" w:rsidRDefault="0066709A" w:rsidP="0066709A">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66709A" w:rsidRPr="00095D8F" w:rsidTr="00095D8F">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09A" w:rsidRPr="00095D8F" w:rsidRDefault="0066709A"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09A" w:rsidRPr="00095D8F" w:rsidRDefault="0066709A" w:rsidP="00095D8F">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 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 xml:space="preserve">153-мәктәп-гимназияниң уйғур тили вә әдәбияти </w:t>
            </w:r>
            <w:proofErr w:type="gramStart"/>
            <w:r w:rsidRPr="00095D8F">
              <w:rPr>
                <w:rFonts w:ascii="Times New Roman" w:hAnsi="Times New Roman" w:cs="Times New Roman"/>
                <w:sz w:val="24"/>
                <w:szCs w:val="24"/>
                <w:lang w:val="kk-KZ"/>
              </w:rPr>
              <w:t>п</w:t>
            </w:r>
            <w:proofErr w:type="gramEnd"/>
            <w:r w:rsidRPr="00095D8F">
              <w:rPr>
                <w:rFonts w:ascii="Times New Roman" w:hAnsi="Times New Roman" w:cs="Times New Roman"/>
                <w:sz w:val="24"/>
                <w:szCs w:val="24"/>
                <w:lang w:val="kk-KZ"/>
              </w:rPr>
              <w:t>әнлириниң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66709A" w:rsidRPr="00095D8F" w:rsidTr="00095D8F">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6709A" w:rsidRPr="00095D8F" w:rsidRDefault="0066709A" w:rsidP="00095D8F">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6709A" w:rsidRPr="00095D8F" w:rsidRDefault="0066709A"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6709A" w:rsidRPr="00095D8F" w:rsidRDefault="0066709A"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6709A" w:rsidRPr="00095D8F" w:rsidRDefault="0066709A"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Pr="00095D8F">
              <w:rPr>
                <w:rFonts w:ascii="Times New Roman" w:hAnsi="Times New Roman" w:cs="Times New Roman"/>
                <w:b/>
                <w:bCs/>
                <w:sz w:val="24"/>
                <w:szCs w:val="24"/>
                <w:lang w:val="kk-KZ"/>
              </w:rPr>
              <w:t>7</w:t>
            </w:r>
          </w:p>
        </w:tc>
      </w:tr>
      <w:tr w:rsidR="0066709A"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6709A" w:rsidRPr="00095D8F" w:rsidRDefault="0066709A"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6709A" w:rsidRPr="00095D8F" w:rsidRDefault="0066709A" w:rsidP="00095D8F">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66709A"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6709A" w:rsidRPr="00095D8F" w:rsidRDefault="0066709A"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66709A" w:rsidRPr="00095D8F" w:rsidRDefault="0066709A" w:rsidP="00095D8F">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66709A" w:rsidRPr="00095D8F" w:rsidTr="00095D8F">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66709A" w:rsidRPr="00095D8F" w:rsidRDefault="0066709A" w:rsidP="00095D8F">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66709A" w:rsidRPr="00095D8F" w:rsidRDefault="0066709A" w:rsidP="00095D8F">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66709A" w:rsidRPr="00095D8F" w:rsidTr="00095D8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66709A" w:rsidRPr="00095D8F" w:rsidRDefault="0066709A"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66709A" w:rsidRPr="00095D8F" w:rsidRDefault="0066709A"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p>
        </w:tc>
      </w:tr>
      <w:tr w:rsidR="0066709A" w:rsidRPr="00095D8F" w:rsidTr="00095D8F">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66709A" w:rsidRPr="00095D8F" w:rsidRDefault="0066709A"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66709A" w:rsidRPr="00095D8F" w:rsidRDefault="0066709A" w:rsidP="00095D8F">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66709A" w:rsidRPr="00095D8F" w:rsidTr="00095D8F">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09A" w:rsidRPr="00095D8F" w:rsidRDefault="0066709A"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09A" w:rsidRPr="00095D8F" w:rsidRDefault="0066709A" w:rsidP="00095D8F">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Бүгүн дәристә силәр әдәбий әсәрдики көтирилгән мәсилиләргә өз көз қаришиңлар  турғисидин иҗадий иш (эссе) йезишни үгинисиләр. </w:t>
            </w:r>
          </w:p>
        </w:tc>
      </w:tr>
      <w:tr w:rsidR="0066709A" w:rsidRPr="00095D8F" w:rsidTr="00095D8F">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09A" w:rsidRPr="00095D8F" w:rsidRDefault="0066709A"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09A" w:rsidRPr="00095D8F" w:rsidRDefault="0066709A" w:rsidP="00095D8F">
            <w:pPr>
              <w:rPr>
                <w:rFonts w:ascii="Times New Roman" w:hAnsi="Times New Roman" w:cs="Times New Roman"/>
                <w:bCs/>
                <w:sz w:val="24"/>
                <w:szCs w:val="24"/>
              </w:rPr>
            </w:pPr>
            <w:r w:rsidRPr="00095D8F">
              <w:rPr>
                <w:rFonts w:ascii="Times New Roman" w:hAnsi="Times New Roman" w:cs="Times New Roman"/>
                <w:sz w:val="24"/>
                <w:szCs w:val="24"/>
                <w:lang w:val="kk-KZ" w:eastAsia="en-US"/>
              </w:rPr>
              <w:t>адәмниң шәхсигә тәгмәслик, жүригимниң беғи бағланған җай, һәммила адәмләр әзиздәк...</w:t>
            </w:r>
          </w:p>
        </w:tc>
      </w:tr>
      <w:tr w:rsidR="0066709A" w:rsidRPr="00095D8F" w:rsidTr="00095D8F">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09A" w:rsidRPr="00095D8F" w:rsidRDefault="0066709A"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09A" w:rsidRPr="00095D8F" w:rsidRDefault="0066709A" w:rsidP="0066709A">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b/>
                <w:color w:val="800000"/>
                <w:sz w:val="24"/>
                <w:szCs w:val="24"/>
                <w:lang w:val="kk-KZ"/>
              </w:rPr>
              <w:t xml:space="preserve">    </w:t>
            </w:r>
            <w:r w:rsidRPr="00095D8F">
              <w:rPr>
                <w:rFonts w:ascii="Times New Roman" w:hAnsi="Times New Roman" w:cs="Times New Roman"/>
                <w:sz w:val="24"/>
                <w:szCs w:val="24"/>
                <w:lang w:val="kk-KZ"/>
              </w:rPr>
              <w:t xml:space="preserve">Садиқҗан Үрүмчидә оқуш җәриянида Мөмүн, Һенипәм кәби достларни тапиду. Садиқҗанниң көзқаришиниң кәңийишидә бу икки савақдиши чоң роль ойнайду. Уни, болупму, Мөмүнниң салмақлиқ пикир қилиши, сөзгә чевәрлиги, сәмимийлиги қайил қилатти. Йезида, Абдугайит ағинисиниң алдида, өзини хелила әқиллиқ санап жүргән Садиқ Мөмүнниң алдида өз әқил-параситиниң төвәнлигини һис қилиду. Үрүмчигә келип Садиқҗаннниң көзқариши қанчә кәңәйсә, ана жутиға, меһрибан жутдашлириға, Заһидәмгә болған муһәббити, сеғиниш оти шунчә күчийиду.  </w:t>
            </w:r>
          </w:p>
          <w:p w:rsidR="0066709A" w:rsidRPr="00095D8F" w:rsidRDefault="0066709A" w:rsidP="0066709A">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Язғучи Садиқҗан обризиниң риваҗлинишини униң өзини Мөмүн билән селиштурған ички монологлири, ой-тәсәввурлири арқилиқ утуқлуқ баянлап бериду. </w:t>
            </w:r>
          </w:p>
        </w:tc>
      </w:tr>
      <w:tr w:rsidR="0066709A" w:rsidRPr="00095D8F" w:rsidTr="00095D8F">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66709A" w:rsidRPr="00095D8F" w:rsidRDefault="0066709A" w:rsidP="00095D8F">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09A" w:rsidRPr="00095D8F" w:rsidRDefault="00F32029" w:rsidP="0066709A">
            <w:pPr>
              <w:pStyle w:val="a6"/>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66709A" w:rsidRPr="00095D8F" w:rsidTr="00095D8F">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09A" w:rsidRPr="00095D8F" w:rsidRDefault="0066709A"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32029" w:rsidRPr="00095D8F" w:rsidRDefault="00F32029" w:rsidP="00F32029">
            <w:pPr>
              <w:spacing w:after="0" w:line="240" w:lineRule="auto"/>
              <w:ind w:right="-12"/>
              <w:jc w:val="both"/>
              <w:rPr>
                <w:rFonts w:ascii="Times New Roman" w:hAnsi="Times New Roman" w:cs="Times New Roman"/>
                <w:sz w:val="24"/>
                <w:szCs w:val="24"/>
                <w:lang w:val="kk-KZ" w:eastAsia="kk-KZ"/>
              </w:rPr>
            </w:pPr>
            <w:r w:rsidRPr="00095D8F">
              <w:rPr>
                <w:rFonts w:ascii="Times New Roman" w:hAnsi="Times New Roman" w:cs="Times New Roman"/>
                <w:sz w:val="24"/>
                <w:szCs w:val="24"/>
                <w:lang w:val="kk-KZ"/>
              </w:rPr>
              <w:t xml:space="preserve">1. </w:t>
            </w:r>
            <w:r w:rsidRPr="00095D8F">
              <w:rPr>
                <w:rFonts w:ascii="Times New Roman" w:hAnsi="Times New Roman" w:cs="Times New Roman"/>
                <w:sz w:val="24"/>
                <w:szCs w:val="24"/>
                <w:lang w:val="kk-KZ" w:eastAsia="kk-KZ"/>
              </w:rPr>
              <w:t>«Сюжет  җәдвилигә» асаслинип, парчә мәзмунини ечип бериңлар:</w:t>
            </w:r>
          </w:p>
          <w:p w:rsidR="00F32029" w:rsidRPr="00095D8F" w:rsidRDefault="00F32029" w:rsidP="00F32029">
            <w:pPr>
              <w:tabs>
                <w:tab w:val="left" w:pos="1280"/>
              </w:tabs>
              <w:spacing w:after="0" w:line="240" w:lineRule="auto"/>
              <w:ind w:right="-12"/>
              <w:jc w:val="both"/>
              <w:rPr>
                <w:rFonts w:ascii="Times New Roman" w:hAnsi="Times New Roman" w:cs="Times New Roman"/>
                <w:b/>
                <w:sz w:val="24"/>
                <w:szCs w:val="24"/>
                <w:lang w:val="kk-KZ"/>
              </w:rPr>
            </w:pPr>
            <w:r w:rsidRPr="00095D8F">
              <w:rPr>
                <w:rFonts w:ascii="Times New Roman" w:hAnsi="Times New Roman" w:cs="Times New Roman"/>
                <w:b/>
                <w:sz w:val="24"/>
                <w:szCs w:val="24"/>
                <w:lang w:val="kk-KZ"/>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42"/>
              <w:gridCol w:w="1537"/>
              <w:gridCol w:w="1559"/>
              <w:gridCol w:w="1560"/>
              <w:gridCol w:w="1559"/>
            </w:tblGrid>
            <w:tr w:rsidR="00F32029" w:rsidRPr="00095D8F" w:rsidTr="00095D8F">
              <w:tc>
                <w:tcPr>
                  <w:tcW w:w="1242" w:type="dxa"/>
                </w:tcPr>
                <w:p w:rsidR="00F32029" w:rsidRPr="00095D8F" w:rsidRDefault="00F32029" w:rsidP="00095D8F">
                  <w:pPr>
                    <w:pStyle w:val="a8"/>
                    <w:ind w:left="-284" w:hanging="283"/>
                    <w:jc w:val="center"/>
                    <w:rPr>
                      <w:lang w:val="kk-KZ" w:eastAsia="kk-KZ"/>
                    </w:rPr>
                  </w:pPr>
                  <w:r w:rsidRPr="00095D8F">
                    <w:rPr>
                      <w:lang w:val="kk-KZ" w:eastAsia="kk-KZ"/>
                    </w:rPr>
                    <w:t xml:space="preserve">        Ким?</w:t>
                  </w:r>
                </w:p>
              </w:tc>
              <w:tc>
                <w:tcPr>
                  <w:tcW w:w="1537" w:type="dxa"/>
                </w:tcPr>
                <w:p w:rsidR="00F32029" w:rsidRPr="00095D8F" w:rsidRDefault="00F32029" w:rsidP="00095D8F">
                  <w:pPr>
                    <w:pStyle w:val="a8"/>
                    <w:ind w:left="-284" w:hanging="283"/>
                    <w:jc w:val="center"/>
                    <w:rPr>
                      <w:lang w:val="kk-KZ" w:eastAsia="kk-KZ"/>
                    </w:rPr>
                  </w:pPr>
                  <w:r w:rsidRPr="00095D8F">
                    <w:rPr>
                      <w:lang w:val="kk-KZ" w:eastAsia="kk-KZ"/>
                    </w:rPr>
                    <w:t xml:space="preserve">        Немә?</w:t>
                  </w:r>
                </w:p>
              </w:tc>
              <w:tc>
                <w:tcPr>
                  <w:tcW w:w="1559" w:type="dxa"/>
                </w:tcPr>
                <w:p w:rsidR="00F32029" w:rsidRPr="00095D8F" w:rsidRDefault="00F32029" w:rsidP="00095D8F">
                  <w:pPr>
                    <w:pStyle w:val="a8"/>
                    <w:ind w:left="-284" w:hanging="283"/>
                    <w:rPr>
                      <w:lang w:val="kk-KZ" w:eastAsia="kk-KZ"/>
                    </w:rPr>
                  </w:pPr>
                  <w:r w:rsidRPr="00095D8F">
                    <w:rPr>
                      <w:lang w:val="kk-KZ" w:eastAsia="kk-KZ"/>
                    </w:rPr>
                    <w:t xml:space="preserve">         Қәйәрдә?</w:t>
                  </w:r>
                </w:p>
              </w:tc>
              <w:tc>
                <w:tcPr>
                  <w:tcW w:w="1560" w:type="dxa"/>
                  <w:tcBorders>
                    <w:right w:val="single" w:sz="4" w:space="0" w:color="auto"/>
                  </w:tcBorders>
                </w:tcPr>
                <w:p w:rsidR="00F32029" w:rsidRPr="00095D8F" w:rsidRDefault="00F32029" w:rsidP="00095D8F">
                  <w:pPr>
                    <w:pStyle w:val="a8"/>
                    <w:rPr>
                      <w:lang w:val="kk-KZ" w:eastAsia="kk-KZ"/>
                    </w:rPr>
                  </w:pPr>
                  <w:r w:rsidRPr="00095D8F">
                    <w:rPr>
                      <w:lang w:val="kk-KZ" w:eastAsia="kk-KZ"/>
                    </w:rPr>
                    <w:t>Қачан?</w:t>
                  </w:r>
                </w:p>
              </w:tc>
              <w:tc>
                <w:tcPr>
                  <w:tcW w:w="1559" w:type="dxa"/>
                  <w:tcBorders>
                    <w:left w:val="single" w:sz="4" w:space="0" w:color="auto"/>
                  </w:tcBorders>
                </w:tcPr>
                <w:p w:rsidR="00F32029" w:rsidRPr="00095D8F" w:rsidRDefault="00F32029" w:rsidP="00095D8F">
                  <w:pPr>
                    <w:pStyle w:val="a8"/>
                    <w:ind w:left="-288" w:hanging="279"/>
                    <w:jc w:val="center"/>
                    <w:rPr>
                      <w:lang w:val="kk-KZ" w:eastAsia="kk-KZ"/>
                    </w:rPr>
                  </w:pPr>
                  <w:r w:rsidRPr="00095D8F">
                    <w:rPr>
                      <w:lang w:val="kk-KZ" w:eastAsia="kk-KZ"/>
                    </w:rPr>
                    <w:t xml:space="preserve">        Немишкә?</w:t>
                  </w:r>
                </w:p>
              </w:tc>
            </w:tr>
            <w:tr w:rsidR="00F32029" w:rsidRPr="00095D8F" w:rsidTr="00095D8F">
              <w:tc>
                <w:tcPr>
                  <w:tcW w:w="1242" w:type="dxa"/>
                </w:tcPr>
                <w:p w:rsidR="00F32029" w:rsidRPr="00095D8F" w:rsidRDefault="00F32029" w:rsidP="00095D8F">
                  <w:pPr>
                    <w:pStyle w:val="a8"/>
                    <w:ind w:left="-284" w:hanging="283"/>
                    <w:jc w:val="both"/>
                    <w:rPr>
                      <w:lang w:val="kk-KZ" w:eastAsia="kk-KZ"/>
                    </w:rPr>
                  </w:pPr>
                </w:p>
              </w:tc>
              <w:tc>
                <w:tcPr>
                  <w:tcW w:w="1537" w:type="dxa"/>
                </w:tcPr>
                <w:p w:rsidR="00F32029" w:rsidRPr="00095D8F" w:rsidRDefault="00F32029" w:rsidP="00095D8F">
                  <w:pPr>
                    <w:pStyle w:val="a8"/>
                    <w:ind w:left="-284" w:hanging="283"/>
                    <w:jc w:val="both"/>
                    <w:rPr>
                      <w:lang w:val="kk-KZ" w:eastAsia="kk-KZ"/>
                    </w:rPr>
                  </w:pPr>
                </w:p>
              </w:tc>
              <w:tc>
                <w:tcPr>
                  <w:tcW w:w="1559" w:type="dxa"/>
                </w:tcPr>
                <w:p w:rsidR="00F32029" w:rsidRPr="00095D8F" w:rsidRDefault="00F32029" w:rsidP="00095D8F">
                  <w:pPr>
                    <w:pStyle w:val="a8"/>
                    <w:ind w:left="-284" w:hanging="283"/>
                    <w:jc w:val="both"/>
                    <w:rPr>
                      <w:lang w:val="kk-KZ" w:eastAsia="kk-KZ"/>
                    </w:rPr>
                  </w:pPr>
                </w:p>
              </w:tc>
              <w:tc>
                <w:tcPr>
                  <w:tcW w:w="1560" w:type="dxa"/>
                  <w:tcBorders>
                    <w:right w:val="single" w:sz="4" w:space="0" w:color="auto"/>
                  </w:tcBorders>
                </w:tcPr>
                <w:p w:rsidR="00F32029" w:rsidRPr="00095D8F" w:rsidRDefault="00F32029" w:rsidP="00095D8F">
                  <w:pPr>
                    <w:pStyle w:val="a8"/>
                    <w:ind w:left="-284" w:hanging="283"/>
                    <w:jc w:val="both"/>
                    <w:rPr>
                      <w:lang w:val="kk-KZ" w:eastAsia="kk-KZ"/>
                    </w:rPr>
                  </w:pPr>
                </w:p>
              </w:tc>
              <w:tc>
                <w:tcPr>
                  <w:tcW w:w="1559" w:type="dxa"/>
                  <w:tcBorders>
                    <w:left w:val="single" w:sz="4" w:space="0" w:color="auto"/>
                  </w:tcBorders>
                </w:tcPr>
                <w:p w:rsidR="00F32029" w:rsidRPr="00095D8F" w:rsidRDefault="00F32029" w:rsidP="00095D8F">
                  <w:pPr>
                    <w:pStyle w:val="a8"/>
                    <w:ind w:left="-284" w:hanging="283"/>
                    <w:jc w:val="both"/>
                    <w:rPr>
                      <w:lang w:val="kk-KZ" w:eastAsia="kk-KZ"/>
                    </w:rPr>
                  </w:pPr>
                </w:p>
              </w:tc>
            </w:tr>
          </w:tbl>
          <w:p w:rsidR="00F32029" w:rsidRPr="00095D8F" w:rsidRDefault="00F32029" w:rsidP="00F32029">
            <w:pPr>
              <w:pStyle w:val="a8"/>
              <w:ind w:left="-218"/>
              <w:rPr>
                <w:lang w:val="kk-KZ" w:eastAsia="kk-KZ"/>
              </w:rPr>
            </w:pPr>
            <w:r w:rsidRPr="00095D8F">
              <w:rPr>
                <w:lang w:val="kk-KZ"/>
              </w:rPr>
              <w:t xml:space="preserve">    2.</w:t>
            </w:r>
            <w:r w:rsidRPr="00095D8F">
              <w:t xml:space="preserve"> </w:t>
            </w:r>
            <w:r w:rsidRPr="00095D8F">
              <w:rPr>
                <w:lang w:val="kk-KZ" w:eastAsia="kk-KZ"/>
              </w:rPr>
              <w:t xml:space="preserve"> «Дискуссиялик картини»  толтуруңлар. </w:t>
            </w:r>
          </w:p>
          <w:tbl>
            <w:tblPr>
              <w:tblW w:w="0" w:type="auto"/>
              <w:tblInd w:w="4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5"/>
              <w:gridCol w:w="5888"/>
              <w:gridCol w:w="1504"/>
            </w:tblGrid>
            <w:tr w:rsidR="00F32029" w:rsidRPr="00095D8F" w:rsidTr="00095D8F">
              <w:trPr>
                <w:trHeight w:val="176"/>
              </w:trPr>
              <w:tc>
                <w:tcPr>
                  <w:tcW w:w="1295" w:type="dxa"/>
                </w:tcPr>
                <w:p w:rsidR="00F32029" w:rsidRPr="00095D8F" w:rsidRDefault="00F32029" w:rsidP="00095D8F">
                  <w:pPr>
                    <w:pStyle w:val="a8"/>
                    <w:ind w:left="142" w:hanging="283"/>
                    <w:jc w:val="center"/>
                    <w:rPr>
                      <w:b/>
                      <w:lang w:val="kk-KZ" w:eastAsia="kk-KZ"/>
                    </w:rPr>
                  </w:pPr>
                  <w:r w:rsidRPr="00095D8F">
                    <w:rPr>
                      <w:b/>
                      <w:lang w:val="kk-KZ" w:eastAsia="kk-KZ"/>
                    </w:rPr>
                    <w:t>Һә – ә</w:t>
                  </w:r>
                </w:p>
              </w:tc>
              <w:tc>
                <w:tcPr>
                  <w:tcW w:w="5888" w:type="dxa"/>
                </w:tcPr>
                <w:p w:rsidR="00F32029" w:rsidRPr="00095D8F" w:rsidRDefault="00F32029" w:rsidP="00095D8F">
                  <w:pPr>
                    <w:pStyle w:val="a8"/>
                    <w:ind w:left="142" w:hanging="283"/>
                    <w:rPr>
                      <w:lang w:val="kk-KZ" w:eastAsia="kk-KZ"/>
                    </w:rPr>
                  </w:pPr>
                </w:p>
              </w:tc>
              <w:tc>
                <w:tcPr>
                  <w:tcW w:w="1504" w:type="dxa"/>
                </w:tcPr>
                <w:p w:rsidR="00F32029" w:rsidRPr="00095D8F" w:rsidRDefault="00F32029" w:rsidP="00095D8F">
                  <w:pPr>
                    <w:pStyle w:val="a8"/>
                    <w:ind w:left="142" w:hanging="283"/>
                    <w:jc w:val="center"/>
                    <w:rPr>
                      <w:b/>
                      <w:lang w:val="kk-KZ" w:eastAsia="kk-KZ"/>
                    </w:rPr>
                  </w:pPr>
                  <w:r w:rsidRPr="00095D8F">
                    <w:rPr>
                      <w:b/>
                      <w:lang w:val="kk-KZ" w:eastAsia="kk-KZ"/>
                    </w:rPr>
                    <w:t>Яқ</w:t>
                  </w:r>
                </w:p>
              </w:tc>
            </w:tr>
            <w:tr w:rsidR="00F32029" w:rsidRPr="00095D8F" w:rsidTr="00095D8F">
              <w:trPr>
                <w:trHeight w:val="573"/>
              </w:trPr>
              <w:tc>
                <w:tcPr>
                  <w:tcW w:w="1295" w:type="dxa"/>
                </w:tcPr>
                <w:p w:rsidR="00F32029" w:rsidRPr="00095D8F" w:rsidRDefault="00F32029" w:rsidP="009B7B6C">
                  <w:pPr>
                    <w:pStyle w:val="a8"/>
                    <w:ind w:left="142"/>
                    <w:rPr>
                      <w:lang w:val="kk-KZ" w:eastAsia="kk-KZ"/>
                    </w:rPr>
                  </w:pPr>
                  <w:r w:rsidRPr="00095D8F">
                    <w:rPr>
                      <w:lang w:val="kk-KZ" w:eastAsia="kk-KZ"/>
                    </w:rPr>
                    <w:t>Дәлил</w:t>
                  </w:r>
                  <w:r w:rsidR="009B7B6C" w:rsidRPr="00095D8F">
                    <w:rPr>
                      <w:lang w:val="kk-KZ" w:eastAsia="kk-KZ"/>
                    </w:rPr>
                    <w:t xml:space="preserve"> </w:t>
                  </w:r>
                  <w:r w:rsidRPr="00095D8F">
                    <w:rPr>
                      <w:lang w:val="kk-KZ" w:eastAsia="kk-KZ"/>
                    </w:rPr>
                    <w:t>кәлтүрүң</w:t>
                  </w:r>
                </w:p>
              </w:tc>
              <w:tc>
                <w:tcPr>
                  <w:tcW w:w="5888" w:type="dxa"/>
                </w:tcPr>
                <w:p w:rsidR="00F32029" w:rsidRPr="00095D8F" w:rsidRDefault="00F32029" w:rsidP="009B7B6C">
                  <w:pPr>
                    <w:pStyle w:val="a8"/>
                    <w:ind w:left="142" w:hanging="283"/>
                    <w:jc w:val="center"/>
                    <w:rPr>
                      <w:lang w:val="kk-KZ" w:eastAsia="kk-KZ"/>
                    </w:rPr>
                  </w:pPr>
                  <w:r w:rsidRPr="00095D8F">
                    <w:rPr>
                      <w:lang w:val="kk-KZ" w:eastAsia="kk-KZ"/>
                    </w:rPr>
                    <w:t>Қандақ ойлайсиләр,</w:t>
                  </w:r>
                  <w:r w:rsidR="009B7B6C" w:rsidRPr="00095D8F">
                    <w:rPr>
                      <w:lang w:val="kk-KZ" w:eastAsia="kk-KZ"/>
                    </w:rPr>
                    <w:t xml:space="preserve"> </w:t>
                  </w:r>
                  <w:r w:rsidRPr="00095D8F">
                    <w:rPr>
                      <w:lang w:val="kk-KZ" w:eastAsia="kk-KZ"/>
                    </w:rPr>
                    <w:t>һәммила адәм өз муһәббитигә садиқ болаламду?</w:t>
                  </w:r>
                  <w:r w:rsidR="009B7B6C" w:rsidRPr="00095D8F">
                    <w:rPr>
                      <w:lang w:val="kk-KZ" w:eastAsia="kk-KZ"/>
                    </w:rPr>
                    <w:t xml:space="preserve"> </w:t>
                  </w:r>
                </w:p>
              </w:tc>
              <w:tc>
                <w:tcPr>
                  <w:tcW w:w="1504" w:type="dxa"/>
                </w:tcPr>
                <w:p w:rsidR="00F32029" w:rsidRPr="00095D8F" w:rsidRDefault="00F32029" w:rsidP="00095D8F">
                  <w:pPr>
                    <w:pStyle w:val="a8"/>
                    <w:ind w:left="142"/>
                    <w:rPr>
                      <w:lang w:val="kk-KZ" w:eastAsia="kk-KZ"/>
                    </w:rPr>
                  </w:pPr>
                  <w:r w:rsidRPr="00095D8F">
                    <w:rPr>
                      <w:lang w:val="kk-KZ" w:eastAsia="kk-KZ"/>
                    </w:rPr>
                    <w:t>Дәлил</w:t>
                  </w:r>
                </w:p>
                <w:p w:rsidR="00F32029" w:rsidRPr="00095D8F" w:rsidRDefault="00F32029" w:rsidP="00095D8F">
                  <w:pPr>
                    <w:pStyle w:val="a8"/>
                    <w:ind w:left="142" w:hanging="283"/>
                    <w:rPr>
                      <w:lang w:val="kk-KZ" w:eastAsia="kk-KZ"/>
                    </w:rPr>
                  </w:pPr>
                  <w:r w:rsidRPr="00095D8F">
                    <w:rPr>
                      <w:lang w:val="kk-KZ" w:eastAsia="kk-KZ"/>
                    </w:rPr>
                    <w:t xml:space="preserve">   кәлтүрүң</w:t>
                  </w:r>
                </w:p>
              </w:tc>
            </w:tr>
          </w:tbl>
          <w:p w:rsidR="0066709A" w:rsidRPr="00095D8F" w:rsidRDefault="00F32029" w:rsidP="00095D8F">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3.Әсәр парчисидики муәллиплик идеяниң һаят һәқиқити билән мунасивитини ениқлаш мәхситидә «Башқа жутқа бармиғичә, өз жутиниң қәдрини билмәс» мавзусиға эссе йезиңлар.</w:t>
            </w:r>
          </w:p>
        </w:tc>
      </w:tr>
      <w:tr w:rsidR="0066709A" w:rsidRPr="00095D8F" w:rsidTr="00095D8F">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09A" w:rsidRPr="00095D8F" w:rsidRDefault="0066709A"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6709A" w:rsidRPr="00095D8F" w:rsidRDefault="0066709A" w:rsidP="00095D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66709A" w:rsidRPr="00095D8F" w:rsidRDefault="0066709A" w:rsidP="0066709A">
      <w:pPr>
        <w:rPr>
          <w:rFonts w:ascii="Times New Roman" w:hAnsi="Times New Roman" w:cs="Times New Roman"/>
          <w:sz w:val="24"/>
          <w:szCs w:val="24"/>
          <w:lang w:val="kk-KZ"/>
        </w:rPr>
      </w:pPr>
    </w:p>
    <w:p w:rsidR="00D31ABE" w:rsidRPr="00095D8F" w:rsidRDefault="00D31ABE" w:rsidP="00D31ABE">
      <w:pPr>
        <w:rPr>
          <w:rFonts w:ascii="Times New Roman" w:hAnsi="Times New Roman" w:cs="Times New Roman"/>
          <w:sz w:val="24"/>
          <w:szCs w:val="24"/>
          <w:lang w:val="kk-KZ"/>
        </w:rPr>
      </w:pPr>
    </w:p>
    <w:p w:rsidR="009B7B6C" w:rsidRPr="00095D8F" w:rsidRDefault="009B7B6C" w:rsidP="009B7B6C">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9B7B6C" w:rsidRPr="00095D8F" w:rsidRDefault="009B7B6C" w:rsidP="009B7B6C">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9B7B6C" w:rsidRPr="00095D8F" w:rsidTr="00095D8F">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7B6C" w:rsidRPr="00095D8F" w:rsidRDefault="009B7B6C"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7B6C" w:rsidRPr="00095D8F" w:rsidRDefault="009B7B6C" w:rsidP="00095D8F">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 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 xml:space="preserve">153-мәктәп-гимназияниң уйғур тили вә әдәбияти </w:t>
            </w:r>
            <w:proofErr w:type="gramStart"/>
            <w:r w:rsidRPr="00095D8F">
              <w:rPr>
                <w:rFonts w:ascii="Times New Roman" w:hAnsi="Times New Roman" w:cs="Times New Roman"/>
                <w:sz w:val="24"/>
                <w:szCs w:val="24"/>
                <w:lang w:val="kk-KZ"/>
              </w:rPr>
              <w:t>п</w:t>
            </w:r>
            <w:proofErr w:type="gramEnd"/>
            <w:r w:rsidRPr="00095D8F">
              <w:rPr>
                <w:rFonts w:ascii="Times New Roman" w:hAnsi="Times New Roman" w:cs="Times New Roman"/>
                <w:sz w:val="24"/>
                <w:szCs w:val="24"/>
                <w:lang w:val="kk-KZ"/>
              </w:rPr>
              <w:t>әнлириниң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9B7B6C" w:rsidRPr="00095D8F" w:rsidTr="00095D8F">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B7B6C" w:rsidRPr="00095D8F" w:rsidRDefault="009B7B6C" w:rsidP="00095D8F">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B7B6C" w:rsidRPr="00095D8F" w:rsidRDefault="009B7B6C"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B7B6C" w:rsidRPr="00095D8F" w:rsidRDefault="009B7B6C"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B7B6C" w:rsidRPr="00095D8F" w:rsidRDefault="009B7B6C"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Pr="00095D8F">
              <w:rPr>
                <w:rFonts w:ascii="Times New Roman" w:hAnsi="Times New Roman" w:cs="Times New Roman"/>
                <w:b/>
                <w:bCs/>
                <w:sz w:val="24"/>
                <w:szCs w:val="24"/>
                <w:lang w:val="kk-KZ"/>
              </w:rPr>
              <w:t>8</w:t>
            </w:r>
          </w:p>
        </w:tc>
      </w:tr>
      <w:tr w:rsidR="009B7B6C"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B7B6C" w:rsidRPr="00095D8F" w:rsidRDefault="009B7B6C"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B7B6C" w:rsidRPr="00095D8F" w:rsidRDefault="009B7B6C" w:rsidP="00095D8F">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9B7B6C"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B7B6C" w:rsidRPr="00095D8F" w:rsidRDefault="009B7B6C"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B7B6C" w:rsidRPr="00095D8F" w:rsidRDefault="009B7B6C" w:rsidP="00095D8F">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9B7B6C" w:rsidRPr="00095D8F" w:rsidTr="00095D8F">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B7B6C" w:rsidRPr="00095D8F" w:rsidRDefault="009B7B6C" w:rsidP="00095D8F">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B7B6C" w:rsidRPr="00095D8F" w:rsidRDefault="009B7B6C" w:rsidP="00095D8F">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9B7B6C" w:rsidRPr="00095D8F" w:rsidTr="00095D8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B7B6C" w:rsidRPr="00095D8F" w:rsidRDefault="009B7B6C"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B7B6C" w:rsidRPr="00095D8F" w:rsidRDefault="009B7B6C"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p>
        </w:tc>
      </w:tr>
      <w:tr w:rsidR="009B7B6C" w:rsidRPr="00095D8F" w:rsidTr="00095D8F">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B7B6C" w:rsidRPr="00095D8F" w:rsidRDefault="009B7B6C"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B7B6C" w:rsidRPr="00095D8F" w:rsidRDefault="009B7B6C" w:rsidP="00095D8F">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9B7B6C" w:rsidRPr="00095D8F" w:rsidTr="00095D8F">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7B6C" w:rsidRPr="00095D8F" w:rsidRDefault="009B7B6C"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7B6C" w:rsidRPr="00095D8F" w:rsidRDefault="009B7B6C" w:rsidP="00095D8F">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Бүгүн дәристә әсәрдики муәллиплик идеяниң һаят һәқиқити билән мунасивитини ениқлашни үгинисиләр. </w:t>
            </w:r>
          </w:p>
        </w:tc>
      </w:tr>
      <w:tr w:rsidR="009B7B6C" w:rsidRPr="00095D8F" w:rsidTr="00095D8F">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7B6C" w:rsidRPr="00095D8F" w:rsidRDefault="009B7B6C"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7B6C" w:rsidRPr="00095D8F" w:rsidRDefault="009B7B6C" w:rsidP="00095D8F">
            <w:pPr>
              <w:rPr>
                <w:rFonts w:ascii="Times New Roman" w:hAnsi="Times New Roman" w:cs="Times New Roman"/>
                <w:bCs/>
                <w:sz w:val="24"/>
                <w:szCs w:val="24"/>
              </w:rPr>
            </w:pPr>
            <w:r w:rsidRPr="00095D8F">
              <w:rPr>
                <w:rFonts w:ascii="Times New Roman" w:hAnsi="Times New Roman" w:cs="Times New Roman"/>
                <w:sz w:val="24"/>
                <w:szCs w:val="24"/>
                <w:lang w:val="kk-KZ"/>
              </w:rPr>
              <w:t xml:space="preserve">Дәпсәндә, қатиллиқ, һәсрәт мәнбәси, «қанлиқ қәбиһликкә», мудһишлиқ.  </w:t>
            </w:r>
          </w:p>
        </w:tc>
      </w:tr>
      <w:tr w:rsidR="009B7B6C" w:rsidRPr="00095D8F" w:rsidTr="00095D8F">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7B6C" w:rsidRPr="00095D8F" w:rsidRDefault="009B7B6C"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lastRenderedPageBreak/>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7B6C" w:rsidRPr="00095D8F" w:rsidRDefault="009B7B6C" w:rsidP="009B7B6C">
            <w:pPr>
              <w:pStyle w:val="23"/>
              <w:shd w:val="clear" w:color="auto" w:fill="auto"/>
              <w:spacing w:line="240" w:lineRule="auto"/>
              <w:rPr>
                <w:sz w:val="24"/>
                <w:szCs w:val="24"/>
                <w:lang w:val="kk-KZ"/>
              </w:rPr>
            </w:pPr>
            <w:r w:rsidRPr="00095D8F">
              <w:rPr>
                <w:sz w:val="24"/>
                <w:szCs w:val="24"/>
                <w:lang w:val="kk-KZ"/>
              </w:rPr>
              <w:t xml:space="preserve">     Әсәр идеясини йорутушта асасий роль ойниған образларниң бири – һөкүмранлиғи өткән, чириватқан өтмүш җәмийәтниң типик вәкили Зордунбай романда алаһидә гәвдиләнгән. Зордунбай – шәхсий мәнпәәт, өз көңлиниң кәйпи-сапаси үчүн һәрқандақ пасиқ ишларни қилишқа қадир адәм. Иҗтимаий өзгиришләр илгәрки һоқуқ-әркини чәклигән содигәр Зордунбай әнди йошурун, йәни муғәмбирлик йоллар билән пул-байлиғини көпәйтишкә тиришиду; әтрапидики итаәтмән кишиләргә һейлә-шумлуқлирини өткүзүп, уларни алдайду. Сопахун ағрип ятқанда, у адәм үчүн әмәс, бәлки сетилмай қалған мал-мүлкигә ечиниду. </w:t>
            </w:r>
          </w:p>
          <w:p w:rsidR="009B7B6C" w:rsidRPr="00095D8F" w:rsidRDefault="009B7B6C" w:rsidP="009B7B6C">
            <w:pPr>
              <w:pStyle w:val="23"/>
              <w:shd w:val="clear" w:color="auto" w:fill="auto"/>
              <w:spacing w:before="0" w:line="240" w:lineRule="auto"/>
              <w:ind w:firstLine="360"/>
              <w:rPr>
                <w:sz w:val="24"/>
                <w:szCs w:val="24"/>
                <w:lang w:val="kk-KZ"/>
              </w:rPr>
            </w:pPr>
            <w:r w:rsidRPr="00095D8F">
              <w:rPr>
                <w:sz w:val="24"/>
                <w:szCs w:val="24"/>
                <w:lang w:val="kk-KZ"/>
              </w:rPr>
              <w:t>Язғучи Зордунбайниң әшәддий рәңваз һәм мәккарлиғини ениқ мисаллар һәм айрим кишиләр билән болған алақә-мунасивәтләрдә, мәсилән, Сопахунниң Аппақ ғоҗам мазириға бериш, униң ялғуз қизини талалиқ қилиш пәйтидә, йезидики йеңи һакимийәтниң алдида болған сөһбәт вә башқа һаләтләрдә йорутқан. Нәччә йүз жиллиқ кона һаятниң һәрхил һейлилирини яхши билидиған Зордунбай һәрқандақ ишни «йәттә өлчәп, бир кесип», өзиниң әң қәбиһ ойлирини әмәлгә ашуриду.</w:t>
            </w:r>
          </w:p>
        </w:tc>
      </w:tr>
      <w:tr w:rsidR="009B7B6C" w:rsidRPr="00095D8F" w:rsidTr="00095D8F">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B7B6C" w:rsidRPr="00095D8F" w:rsidRDefault="009B7B6C" w:rsidP="00095D8F">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7B6C" w:rsidRPr="00095D8F" w:rsidRDefault="009B7B6C" w:rsidP="00095D8F">
            <w:pPr>
              <w:pStyle w:val="a6"/>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9B7B6C" w:rsidRPr="00095D8F" w:rsidTr="00095D8F">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7B6C" w:rsidRPr="00095D8F" w:rsidRDefault="009B7B6C"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7B6C" w:rsidRPr="00095D8F" w:rsidRDefault="009B7B6C" w:rsidP="009B7B6C">
            <w:pPr>
              <w:spacing w:before="100" w:beforeAutospacing="1" w:after="100" w:afterAutospacing="1" w:line="240" w:lineRule="auto"/>
              <w:ind w:left="-180" w:firstLine="180"/>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1.  Парчиниң мәзмуни билән «Даириләр мунасивити» усули арқилиқ тонушуп чиқиңлар.</w:t>
            </w:r>
          </w:p>
          <w:p w:rsidR="009B7B6C" w:rsidRPr="00095D8F" w:rsidRDefault="009B7B6C" w:rsidP="009B7B6C">
            <w:pPr>
              <w:spacing w:after="0" w:line="240" w:lineRule="atLeast"/>
              <w:contextualSpacing/>
              <w:rPr>
                <w:rFonts w:ascii="Times New Roman" w:hAnsi="Times New Roman" w:cs="Times New Roman"/>
                <w:sz w:val="24"/>
                <w:szCs w:val="24"/>
                <w:lang w:val="kk-KZ"/>
              </w:rPr>
            </w:pPr>
            <w:r w:rsidRPr="00095D8F">
              <w:rPr>
                <w:rFonts w:ascii="Times New Roman" w:hAnsi="Times New Roman" w:cs="Times New Roman"/>
                <w:sz w:val="24"/>
                <w:szCs w:val="24"/>
                <w:lang w:val="kk-KZ"/>
              </w:rPr>
              <w:t>2. Парчидики образларға  ми</w:t>
            </w:r>
            <w:r w:rsidRPr="00095D8F">
              <w:rPr>
                <w:rFonts w:ascii="Times New Roman" w:eastAsia="MS Gothic" w:hAnsi="Times New Roman" w:cs="Times New Roman"/>
                <w:sz w:val="24"/>
                <w:szCs w:val="24"/>
                <w:lang w:val="kk-KZ"/>
              </w:rPr>
              <w:t>җ</w:t>
            </w:r>
            <w:r w:rsidRPr="00095D8F">
              <w:rPr>
                <w:rFonts w:ascii="Times New Roman" w:hAnsi="Times New Roman" w:cs="Times New Roman"/>
                <w:sz w:val="24"/>
                <w:szCs w:val="24"/>
                <w:lang w:val="kk-KZ"/>
              </w:rPr>
              <w:t xml:space="preserve">әзнамә бериңлар. </w:t>
            </w:r>
          </w:p>
          <w:p w:rsidR="009B7B6C" w:rsidRPr="00095D8F" w:rsidRDefault="009B7B6C" w:rsidP="009B7B6C">
            <w:pPr>
              <w:spacing w:after="0" w:line="240" w:lineRule="atLeast"/>
              <w:contextualSpacing/>
              <w:rPr>
                <w:rFonts w:ascii="Times New Roman" w:hAnsi="Times New Roman" w:cs="Times New Roman"/>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7"/>
              <w:gridCol w:w="2167"/>
              <w:gridCol w:w="2348"/>
            </w:tblGrid>
            <w:tr w:rsidR="009B7B6C" w:rsidRPr="00095D8F" w:rsidTr="00095D8F">
              <w:trPr>
                <w:trHeight w:val="235"/>
              </w:trPr>
              <w:tc>
                <w:tcPr>
                  <w:tcW w:w="2557" w:type="dxa"/>
                  <w:hideMark/>
                </w:tcPr>
                <w:p w:rsidR="009B7B6C" w:rsidRPr="00095D8F" w:rsidRDefault="009B7B6C" w:rsidP="00095D8F">
                  <w:pPr>
                    <w:spacing w:after="0" w:line="240" w:lineRule="atLeast"/>
                    <w:contextualSpacing/>
                    <w:jc w:val="both"/>
                    <w:rPr>
                      <w:rFonts w:ascii="Times New Roman" w:hAnsi="Times New Roman" w:cs="Times New Roman"/>
                      <w:b/>
                      <w:sz w:val="24"/>
                      <w:szCs w:val="24"/>
                      <w:lang w:val="kk-KZ"/>
                    </w:rPr>
                  </w:pPr>
                  <w:r w:rsidRPr="00095D8F">
                    <w:rPr>
                      <w:rFonts w:ascii="Times New Roman" w:hAnsi="Times New Roman" w:cs="Times New Roman"/>
                      <w:b/>
                      <w:sz w:val="24"/>
                      <w:szCs w:val="24"/>
                      <w:lang w:val="kk-KZ"/>
                    </w:rPr>
                    <w:t xml:space="preserve">  </w:t>
                  </w:r>
                  <w:proofErr w:type="spellStart"/>
                  <w:r w:rsidRPr="00095D8F">
                    <w:rPr>
                      <w:rFonts w:ascii="Times New Roman" w:hAnsi="Times New Roman" w:cs="Times New Roman"/>
                      <w:b/>
                      <w:sz w:val="24"/>
                      <w:szCs w:val="24"/>
                    </w:rPr>
                    <w:t>Образлар</w:t>
                  </w:r>
                  <w:proofErr w:type="spellEnd"/>
                </w:p>
              </w:tc>
              <w:tc>
                <w:tcPr>
                  <w:tcW w:w="2167" w:type="dxa"/>
                  <w:hideMark/>
                </w:tcPr>
                <w:p w:rsidR="009B7B6C" w:rsidRPr="00095D8F" w:rsidRDefault="009B7B6C" w:rsidP="00095D8F">
                  <w:pPr>
                    <w:spacing w:after="0" w:line="240" w:lineRule="atLeast"/>
                    <w:contextualSpacing/>
                    <w:jc w:val="both"/>
                    <w:rPr>
                      <w:rFonts w:ascii="Times New Roman" w:hAnsi="Times New Roman" w:cs="Times New Roman"/>
                      <w:b/>
                      <w:sz w:val="24"/>
                      <w:szCs w:val="24"/>
                      <w:lang w:val="kk-KZ"/>
                    </w:rPr>
                  </w:pPr>
                  <w:proofErr w:type="spellStart"/>
                  <w:r w:rsidRPr="00095D8F">
                    <w:rPr>
                      <w:rFonts w:ascii="Times New Roman" w:hAnsi="Times New Roman" w:cs="Times New Roman"/>
                      <w:b/>
                      <w:sz w:val="24"/>
                      <w:szCs w:val="24"/>
                    </w:rPr>
                    <w:t>Ми</w:t>
                  </w:r>
                  <w:r w:rsidRPr="00095D8F">
                    <w:rPr>
                      <w:rFonts w:ascii="Times New Roman" w:eastAsia="MS Gothic" w:hAnsi="Times New Roman" w:cs="Times New Roman"/>
                      <w:b/>
                      <w:sz w:val="24"/>
                      <w:szCs w:val="24"/>
                    </w:rPr>
                    <w:t>җ</w:t>
                  </w:r>
                  <w:r w:rsidRPr="00095D8F">
                    <w:rPr>
                      <w:rFonts w:ascii="Times New Roman" w:hAnsi="Times New Roman" w:cs="Times New Roman"/>
                      <w:b/>
                      <w:sz w:val="24"/>
                      <w:szCs w:val="24"/>
                    </w:rPr>
                    <w:t>әзнамә</w:t>
                  </w:r>
                  <w:proofErr w:type="spellEnd"/>
                </w:p>
              </w:tc>
              <w:tc>
                <w:tcPr>
                  <w:tcW w:w="2348" w:type="dxa"/>
                  <w:hideMark/>
                </w:tcPr>
                <w:p w:rsidR="009B7B6C" w:rsidRPr="00095D8F" w:rsidRDefault="009B7B6C" w:rsidP="00095D8F">
                  <w:pPr>
                    <w:spacing w:after="0" w:line="240" w:lineRule="atLeast"/>
                    <w:contextualSpacing/>
                    <w:jc w:val="both"/>
                    <w:rPr>
                      <w:rFonts w:ascii="Times New Roman" w:hAnsi="Times New Roman" w:cs="Times New Roman"/>
                      <w:b/>
                      <w:sz w:val="24"/>
                      <w:szCs w:val="24"/>
                      <w:lang w:val="kk-KZ"/>
                    </w:rPr>
                  </w:pPr>
                  <w:proofErr w:type="spellStart"/>
                  <w:r w:rsidRPr="00095D8F">
                    <w:rPr>
                      <w:rFonts w:ascii="Times New Roman" w:hAnsi="Times New Roman" w:cs="Times New Roman"/>
                      <w:b/>
                      <w:sz w:val="24"/>
                      <w:szCs w:val="24"/>
                    </w:rPr>
                    <w:t>Мәтиндин</w:t>
                  </w:r>
                  <w:proofErr w:type="spellEnd"/>
                  <w:r w:rsidRPr="00095D8F">
                    <w:rPr>
                      <w:rFonts w:ascii="Times New Roman" w:hAnsi="Times New Roman" w:cs="Times New Roman"/>
                      <w:b/>
                      <w:sz w:val="24"/>
                      <w:szCs w:val="24"/>
                    </w:rPr>
                    <w:t xml:space="preserve"> </w:t>
                  </w:r>
                  <w:proofErr w:type="spellStart"/>
                  <w:r w:rsidRPr="00095D8F">
                    <w:rPr>
                      <w:rFonts w:ascii="Times New Roman" w:hAnsi="Times New Roman" w:cs="Times New Roman"/>
                      <w:b/>
                      <w:sz w:val="24"/>
                      <w:szCs w:val="24"/>
                    </w:rPr>
                    <w:t>дәлил</w:t>
                  </w:r>
                  <w:proofErr w:type="spellEnd"/>
                </w:p>
              </w:tc>
            </w:tr>
            <w:tr w:rsidR="009B7B6C" w:rsidRPr="00095D8F" w:rsidTr="00095D8F">
              <w:tc>
                <w:tcPr>
                  <w:tcW w:w="2557" w:type="dxa"/>
                  <w:hideMark/>
                </w:tcPr>
                <w:p w:rsidR="009B7B6C" w:rsidRPr="00095D8F" w:rsidRDefault="009B7B6C" w:rsidP="00095D8F">
                  <w:pPr>
                    <w:pStyle w:val="a6"/>
                    <w:spacing w:after="0" w:line="240" w:lineRule="atLeast"/>
                    <w:ind w:left="0"/>
                    <w:jc w:val="both"/>
                    <w:rPr>
                      <w:rFonts w:ascii="Times New Roman" w:hAnsi="Times New Roman" w:cs="Times New Roman"/>
                      <w:sz w:val="24"/>
                      <w:szCs w:val="24"/>
                    </w:rPr>
                  </w:pPr>
                  <w:proofErr w:type="spellStart"/>
                  <w:r w:rsidRPr="00095D8F">
                    <w:rPr>
                      <w:rFonts w:ascii="Times New Roman" w:hAnsi="Times New Roman" w:cs="Times New Roman"/>
                      <w:sz w:val="24"/>
                      <w:szCs w:val="24"/>
                    </w:rPr>
                    <w:t>Зордунбай</w:t>
                  </w:r>
                  <w:proofErr w:type="spellEnd"/>
                </w:p>
              </w:tc>
              <w:tc>
                <w:tcPr>
                  <w:tcW w:w="2167" w:type="dxa"/>
                </w:tcPr>
                <w:p w:rsidR="009B7B6C" w:rsidRPr="00095D8F" w:rsidRDefault="009B7B6C" w:rsidP="00095D8F">
                  <w:pPr>
                    <w:spacing w:after="0" w:line="240" w:lineRule="atLeast"/>
                    <w:contextualSpacing/>
                    <w:jc w:val="both"/>
                    <w:rPr>
                      <w:rFonts w:ascii="Times New Roman" w:hAnsi="Times New Roman" w:cs="Times New Roman"/>
                      <w:sz w:val="24"/>
                      <w:szCs w:val="24"/>
                      <w:lang w:val="kk-KZ"/>
                    </w:rPr>
                  </w:pPr>
                </w:p>
              </w:tc>
              <w:tc>
                <w:tcPr>
                  <w:tcW w:w="2348" w:type="dxa"/>
                </w:tcPr>
                <w:p w:rsidR="009B7B6C" w:rsidRPr="00095D8F" w:rsidRDefault="009B7B6C" w:rsidP="00095D8F">
                  <w:pPr>
                    <w:spacing w:after="0" w:line="240" w:lineRule="atLeast"/>
                    <w:contextualSpacing/>
                    <w:jc w:val="both"/>
                    <w:rPr>
                      <w:rFonts w:ascii="Times New Roman" w:hAnsi="Times New Roman" w:cs="Times New Roman"/>
                      <w:sz w:val="24"/>
                      <w:szCs w:val="24"/>
                      <w:lang w:val="kk-KZ"/>
                    </w:rPr>
                  </w:pPr>
                </w:p>
              </w:tc>
            </w:tr>
            <w:tr w:rsidR="009B7B6C" w:rsidRPr="00095D8F" w:rsidTr="00095D8F">
              <w:tc>
                <w:tcPr>
                  <w:tcW w:w="2557" w:type="dxa"/>
                  <w:hideMark/>
                </w:tcPr>
                <w:p w:rsidR="009B7B6C" w:rsidRPr="00095D8F" w:rsidRDefault="009B7B6C" w:rsidP="00095D8F">
                  <w:pPr>
                    <w:pStyle w:val="a6"/>
                    <w:spacing w:after="0" w:line="240" w:lineRule="atLeast"/>
                    <w:ind w:left="0"/>
                    <w:jc w:val="both"/>
                    <w:rPr>
                      <w:rFonts w:ascii="Times New Roman" w:hAnsi="Times New Roman" w:cs="Times New Roman"/>
                      <w:sz w:val="24"/>
                      <w:szCs w:val="24"/>
                    </w:rPr>
                  </w:pPr>
                  <w:proofErr w:type="spellStart"/>
                  <w:r w:rsidRPr="00095D8F">
                    <w:rPr>
                      <w:rFonts w:ascii="Times New Roman" w:hAnsi="Times New Roman" w:cs="Times New Roman"/>
                      <w:sz w:val="24"/>
                      <w:szCs w:val="24"/>
                    </w:rPr>
                    <w:t>Шакир</w:t>
                  </w:r>
                  <w:proofErr w:type="spellEnd"/>
                </w:p>
              </w:tc>
              <w:tc>
                <w:tcPr>
                  <w:tcW w:w="2167" w:type="dxa"/>
                </w:tcPr>
                <w:p w:rsidR="009B7B6C" w:rsidRPr="00095D8F" w:rsidRDefault="009B7B6C" w:rsidP="00095D8F">
                  <w:pPr>
                    <w:spacing w:after="0" w:line="240" w:lineRule="atLeast"/>
                    <w:contextualSpacing/>
                    <w:jc w:val="both"/>
                    <w:rPr>
                      <w:rFonts w:ascii="Times New Roman" w:hAnsi="Times New Roman" w:cs="Times New Roman"/>
                      <w:sz w:val="24"/>
                      <w:szCs w:val="24"/>
                      <w:lang w:val="kk-KZ"/>
                    </w:rPr>
                  </w:pPr>
                </w:p>
              </w:tc>
              <w:tc>
                <w:tcPr>
                  <w:tcW w:w="2348" w:type="dxa"/>
                </w:tcPr>
                <w:p w:rsidR="009B7B6C" w:rsidRPr="00095D8F" w:rsidRDefault="009B7B6C" w:rsidP="00095D8F">
                  <w:pPr>
                    <w:spacing w:after="0" w:line="240" w:lineRule="atLeast"/>
                    <w:contextualSpacing/>
                    <w:jc w:val="both"/>
                    <w:rPr>
                      <w:rFonts w:ascii="Times New Roman" w:hAnsi="Times New Roman" w:cs="Times New Roman"/>
                      <w:sz w:val="24"/>
                      <w:szCs w:val="24"/>
                      <w:lang w:val="kk-KZ"/>
                    </w:rPr>
                  </w:pPr>
                </w:p>
              </w:tc>
            </w:tr>
            <w:tr w:rsidR="009B7B6C" w:rsidRPr="00095D8F" w:rsidTr="00095D8F">
              <w:tc>
                <w:tcPr>
                  <w:tcW w:w="2557" w:type="dxa"/>
                  <w:hideMark/>
                </w:tcPr>
                <w:p w:rsidR="009B7B6C" w:rsidRPr="00095D8F" w:rsidRDefault="009B7B6C" w:rsidP="00095D8F">
                  <w:pPr>
                    <w:pStyle w:val="a6"/>
                    <w:spacing w:after="0" w:line="240" w:lineRule="atLeast"/>
                    <w:ind w:left="0"/>
                    <w:jc w:val="both"/>
                    <w:rPr>
                      <w:rFonts w:ascii="Times New Roman" w:hAnsi="Times New Roman" w:cs="Times New Roman"/>
                      <w:sz w:val="24"/>
                      <w:szCs w:val="24"/>
                    </w:rPr>
                  </w:pPr>
                  <w:proofErr w:type="spellStart"/>
                  <w:proofErr w:type="gramStart"/>
                  <w:r w:rsidRPr="00095D8F">
                    <w:rPr>
                      <w:rFonts w:ascii="Times New Roman" w:hAnsi="Times New Roman" w:cs="Times New Roman"/>
                      <w:sz w:val="24"/>
                      <w:szCs w:val="24"/>
                    </w:rPr>
                    <w:t>За</w:t>
                  </w:r>
                  <w:proofErr w:type="gramEnd"/>
                  <w:r w:rsidRPr="00095D8F">
                    <w:rPr>
                      <w:rFonts w:ascii="Times New Roman" w:hAnsi="Times New Roman" w:cs="Times New Roman"/>
                      <w:sz w:val="24"/>
                      <w:szCs w:val="24"/>
                    </w:rPr>
                    <w:t>һидәм</w:t>
                  </w:r>
                  <w:proofErr w:type="spellEnd"/>
                </w:p>
              </w:tc>
              <w:tc>
                <w:tcPr>
                  <w:tcW w:w="2167" w:type="dxa"/>
                </w:tcPr>
                <w:p w:rsidR="009B7B6C" w:rsidRPr="00095D8F" w:rsidRDefault="009B7B6C" w:rsidP="00095D8F">
                  <w:pPr>
                    <w:spacing w:after="0" w:line="240" w:lineRule="atLeast"/>
                    <w:contextualSpacing/>
                    <w:jc w:val="both"/>
                    <w:rPr>
                      <w:rFonts w:ascii="Times New Roman" w:hAnsi="Times New Roman" w:cs="Times New Roman"/>
                      <w:sz w:val="24"/>
                      <w:szCs w:val="24"/>
                      <w:lang w:val="kk-KZ"/>
                    </w:rPr>
                  </w:pPr>
                </w:p>
              </w:tc>
              <w:tc>
                <w:tcPr>
                  <w:tcW w:w="2348" w:type="dxa"/>
                </w:tcPr>
                <w:p w:rsidR="009B7B6C" w:rsidRPr="00095D8F" w:rsidRDefault="009B7B6C" w:rsidP="00095D8F">
                  <w:pPr>
                    <w:spacing w:after="0" w:line="240" w:lineRule="atLeast"/>
                    <w:contextualSpacing/>
                    <w:jc w:val="both"/>
                    <w:rPr>
                      <w:rFonts w:ascii="Times New Roman" w:hAnsi="Times New Roman" w:cs="Times New Roman"/>
                      <w:sz w:val="24"/>
                      <w:szCs w:val="24"/>
                      <w:lang w:val="kk-KZ"/>
                    </w:rPr>
                  </w:pPr>
                </w:p>
              </w:tc>
            </w:tr>
          </w:tbl>
          <w:p w:rsidR="009B7B6C" w:rsidRPr="00095D8F" w:rsidRDefault="009B7B6C" w:rsidP="009B7B6C">
            <w:pPr>
              <w:pStyle w:val="23"/>
              <w:numPr>
                <w:ilvl w:val="0"/>
                <w:numId w:val="2"/>
              </w:numPr>
              <w:shd w:val="clear" w:color="auto" w:fill="auto"/>
              <w:tabs>
                <w:tab w:val="left" w:pos="699"/>
              </w:tabs>
              <w:spacing w:before="0" w:line="240" w:lineRule="auto"/>
              <w:ind w:left="360"/>
              <w:rPr>
                <w:sz w:val="24"/>
                <w:szCs w:val="24"/>
                <w:lang w:val="kk-KZ"/>
              </w:rPr>
            </w:pPr>
            <w:r w:rsidRPr="00095D8F">
              <w:rPr>
                <w:sz w:val="24"/>
                <w:szCs w:val="24"/>
                <w:lang w:val="kk-KZ"/>
              </w:rPr>
              <w:t>«Заһидәм обризида уйғур қизлириға хас ар-номусниң ипадилиниши» мавзусида қисқичә тәқриз йезиңлар.</w:t>
            </w:r>
          </w:p>
        </w:tc>
      </w:tr>
      <w:tr w:rsidR="009B7B6C" w:rsidRPr="00095D8F" w:rsidTr="00095D8F">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7B6C" w:rsidRPr="00095D8F" w:rsidRDefault="009B7B6C"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7B6C" w:rsidRPr="00095D8F" w:rsidRDefault="009B7B6C" w:rsidP="00095D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9B7B6C" w:rsidRPr="00095D8F" w:rsidRDefault="009B7B6C" w:rsidP="009B7B6C">
      <w:pPr>
        <w:rPr>
          <w:rFonts w:ascii="Times New Roman" w:hAnsi="Times New Roman" w:cs="Times New Roman"/>
          <w:sz w:val="24"/>
          <w:szCs w:val="24"/>
          <w:lang w:val="kk-KZ"/>
        </w:rPr>
      </w:pPr>
    </w:p>
    <w:p w:rsidR="009B7B6C" w:rsidRPr="00095D8F" w:rsidRDefault="009B7B6C" w:rsidP="009B7B6C">
      <w:pPr>
        <w:rPr>
          <w:rFonts w:ascii="Times New Roman" w:hAnsi="Times New Roman" w:cs="Times New Roman"/>
          <w:sz w:val="24"/>
          <w:szCs w:val="24"/>
          <w:lang w:val="kk-KZ"/>
        </w:rPr>
      </w:pPr>
    </w:p>
    <w:p w:rsidR="001F1B86" w:rsidRPr="00095D8F" w:rsidRDefault="001F1B86" w:rsidP="001F1B86">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1F1B86" w:rsidRPr="00095D8F" w:rsidRDefault="001F1B86" w:rsidP="001F1B86">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1F1B86" w:rsidRPr="00095D8F" w:rsidTr="00095D8F">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 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 xml:space="preserve">153-мәктәп-гимназияниң уйғур тили вә әдәбияти </w:t>
            </w:r>
            <w:proofErr w:type="gramStart"/>
            <w:r w:rsidRPr="00095D8F">
              <w:rPr>
                <w:rFonts w:ascii="Times New Roman" w:hAnsi="Times New Roman" w:cs="Times New Roman"/>
                <w:sz w:val="24"/>
                <w:szCs w:val="24"/>
                <w:lang w:val="kk-KZ"/>
              </w:rPr>
              <w:t>п</w:t>
            </w:r>
            <w:proofErr w:type="gramEnd"/>
            <w:r w:rsidRPr="00095D8F">
              <w:rPr>
                <w:rFonts w:ascii="Times New Roman" w:hAnsi="Times New Roman" w:cs="Times New Roman"/>
                <w:sz w:val="24"/>
                <w:szCs w:val="24"/>
                <w:lang w:val="kk-KZ"/>
              </w:rPr>
              <w:t>әнлириниң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1F1B86" w:rsidRPr="00095D8F" w:rsidTr="00095D8F">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Pr="00095D8F">
              <w:rPr>
                <w:rFonts w:ascii="Times New Roman" w:hAnsi="Times New Roman" w:cs="Times New Roman"/>
                <w:b/>
                <w:bCs/>
                <w:sz w:val="24"/>
                <w:szCs w:val="24"/>
                <w:lang w:val="kk-KZ"/>
              </w:rPr>
              <w:t>9</w:t>
            </w:r>
          </w:p>
        </w:tc>
      </w:tr>
      <w:tr w:rsidR="001F1B86"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1F1B86"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1F1B86" w:rsidRPr="00095D8F" w:rsidTr="00095D8F">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F1B86" w:rsidRPr="00095D8F" w:rsidRDefault="001F1B86" w:rsidP="00095D8F">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1F1B86" w:rsidRPr="00095D8F" w:rsidTr="00095D8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1F1B86" w:rsidRPr="00095D8F" w:rsidRDefault="001F1B86"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hyperlink r:id="rId10" w:history="1">
              <w:r w:rsidRPr="00095D8F">
                <w:rPr>
                  <w:rStyle w:val="a3"/>
                  <w:rFonts w:ascii="Times New Roman" w:hAnsi="Times New Roman" w:cs="Times New Roman"/>
                  <w:color w:val="auto"/>
                  <w:sz w:val="24"/>
                  <w:szCs w:val="24"/>
                  <w:lang w:val="kk-KZ"/>
                </w:rPr>
                <w:t>https://yandex.kz/video/search?text=%D0%98%D0%BF%D0%B0%D1%80%D1%85%D0%B0%D0%BD&amp;path=wizard&amp;wiz_type=v4thumbs</w:t>
              </w:r>
            </w:hyperlink>
          </w:p>
        </w:tc>
      </w:tr>
      <w:tr w:rsidR="001F1B86" w:rsidRPr="00095D8F" w:rsidTr="00095D8F">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1F1B86" w:rsidRPr="00095D8F" w:rsidRDefault="001F1B86"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F1B86" w:rsidRPr="00095D8F" w:rsidRDefault="001F1B86" w:rsidP="00095D8F">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1F1B86" w:rsidRPr="00095D8F" w:rsidTr="00095D8F">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Бүгүн дәристә әсәр идеяси билән тәсвирий васитиләрниң мунасивитини тәһлил қилишни үгинисиләр. </w:t>
            </w:r>
          </w:p>
        </w:tc>
      </w:tr>
      <w:tr w:rsidR="001F1B86" w:rsidRPr="00095D8F" w:rsidTr="00095D8F">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rPr>
                <w:rFonts w:ascii="Times New Roman" w:hAnsi="Times New Roman" w:cs="Times New Roman"/>
                <w:bCs/>
                <w:sz w:val="24"/>
                <w:szCs w:val="24"/>
              </w:rPr>
            </w:pPr>
            <w:r w:rsidRPr="00095D8F">
              <w:rPr>
                <w:rFonts w:ascii="Times New Roman" w:hAnsi="Times New Roman" w:cs="Times New Roman"/>
                <w:sz w:val="24"/>
                <w:szCs w:val="24"/>
                <w:lang w:val="kk-KZ"/>
              </w:rPr>
              <w:t>Ипархан, манҗур басқунчилири, Италиялик рәссам, поэма.</w:t>
            </w:r>
          </w:p>
        </w:tc>
      </w:tr>
      <w:tr w:rsidR="001F1B86" w:rsidRPr="00095D8F" w:rsidTr="00095D8F">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1F1B86">
            <w:pPr>
              <w:pStyle w:val="23"/>
              <w:shd w:val="clear" w:color="auto" w:fill="auto"/>
              <w:spacing w:before="0" w:line="240" w:lineRule="auto"/>
              <w:rPr>
                <w:sz w:val="24"/>
                <w:szCs w:val="24"/>
                <w:lang w:val="kk-KZ"/>
              </w:rPr>
            </w:pPr>
            <w:r w:rsidRPr="00095D8F">
              <w:rPr>
                <w:sz w:val="24"/>
                <w:szCs w:val="24"/>
                <w:lang w:val="kk-KZ"/>
              </w:rPr>
              <w:t xml:space="preserve">  «Турпан тәвәсидә» романида иҗтимаий һәрхил қатламлар вәкиллири тәсвирләнсиму, муәллип яш зиялилар Садиқ, Мөмүн, Һенипәм образлириға көпирәк көңүл бөлиду. Язғучиниң ана вәтәнниң келәчиги, хәлиқниң тәғдири һәққидики ой-арманлири, тәшвиш-әндишилири әсәрдә дайим диққәт мәркизидә болған Садиқ, Мөмүн, Һенипәм образлириниң мулаһизилиридә, пикир талашлирида, ой-сезимлиридә ипадә қилиниду. Романда бу персонажларниң әлдә болуватқан әһвалларға, һәрхил кампанияләргә мунасивәтлири, хәлиқ өтмүши вә кәлгүси тоғрисидики тәсәввурлири кәң орун алған.  Мулаһизилири чоңқур һәм аңлиқ, сөз һәм һәрикәтлири салмақлиқ, сәмимий достлуқни яқлиғучи Мөмүн, өтмүшниң дәһшәтлик чүмпәрдилирини жулуп ташлап, әркинликкә чиққан, миҗәз-хулқи сипайә Һенипәм – йеңи типтики адәмләр. Мәзкүр персонажларда дәвир шараитиға бенаән йеңи хусусийәтләрниң вуҗутқа кәлгәнлиги көрүнгән.</w:t>
            </w:r>
          </w:p>
          <w:p w:rsidR="001F1B86" w:rsidRPr="00095D8F" w:rsidRDefault="001F1B86" w:rsidP="00095D8F">
            <w:pPr>
              <w:pStyle w:val="23"/>
              <w:shd w:val="clear" w:color="auto" w:fill="auto"/>
              <w:spacing w:before="0" w:line="240" w:lineRule="auto"/>
              <w:ind w:firstLine="360"/>
              <w:rPr>
                <w:sz w:val="24"/>
                <w:szCs w:val="24"/>
                <w:lang w:val="kk-KZ"/>
              </w:rPr>
            </w:pPr>
          </w:p>
        </w:tc>
      </w:tr>
      <w:tr w:rsidR="001F1B86" w:rsidRPr="00095D8F" w:rsidTr="00095D8F">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1F1B86" w:rsidRPr="00095D8F" w:rsidRDefault="001F1B86" w:rsidP="00095D8F">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6"/>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1F1B86" w:rsidRPr="00095D8F" w:rsidTr="00095D8F">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1F1B86">
            <w:pPr>
              <w:spacing w:before="100" w:beforeAutospacing="1" w:after="100" w:afterAutospacing="1" w:line="240" w:lineRule="auto"/>
              <w:ind w:left="-180" w:firstLine="180"/>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1. Әсәрниң парчиси билән тонушуп чиқиңлар.</w:t>
            </w:r>
          </w:p>
          <w:p w:rsidR="001F1B86" w:rsidRPr="00095D8F" w:rsidRDefault="001F1B86" w:rsidP="001F1B86">
            <w:pPr>
              <w:spacing w:after="0" w:line="240" w:lineRule="auto"/>
              <w:contextualSpacing/>
              <w:jc w:val="both"/>
              <w:rPr>
                <w:rFonts w:ascii="Times New Roman" w:hAnsi="Times New Roman" w:cs="Times New Roman"/>
                <w:sz w:val="24"/>
                <w:szCs w:val="24"/>
                <w:lang w:val="kk-KZ" w:eastAsia="kk-KZ"/>
              </w:rPr>
            </w:pPr>
            <w:r w:rsidRPr="00095D8F">
              <w:rPr>
                <w:rFonts w:ascii="Times New Roman" w:hAnsi="Times New Roman" w:cs="Times New Roman"/>
                <w:sz w:val="24"/>
                <w:szCs w:val="24"/>
                <w:lang w:val="kk-KZ"/>
              </w:rPr>
              <w:t xml:space="preserve">2. </w:t>
            </w:r>
            <w:r w:rsidRPr="00095D8F">
              <w:rPr>
                <w:rFonts w:ascii="Times New Roman" w:hAnsi="Times New Roman" w:cs="Times New Roman"/>
                <w:sz w:val="24"/>
                <w:szCs w:val="24"/>
                <w:lang w:val="kk-KZ" w:eastAsia="kk-KZ"/>
              </w:rPr>
              <w:t>Мәтиндики шеирий парчини оқуп, муәллип Ипарханниң портретини сизишта  қандақ   бәдиий васитиләрни ишләткәнлигини ениқлаңлар.   Уларни әсәр идеяси билән  бағлаштуруңлар.</w:t>
            </w:r>
          </w:p>
          <w:p w:rsidR="001F1B86" w:rsidRPr="00095D8F" w:rsidRDefault="001F1B86" w:rsidP="001F1B86">
            <w:pPr>
              <w:pStyle w:val="a6"/>
              <w:spacing w:after="0" w:line="240" w:lineRule="auto"/>
              <w:ind w:left="0" w:firstLine="284"/>
              <w:jc w:val="both"/>
              <w:rPr>
                <w:rFonts w:ascii="Times New Roman" w:hAnsi="Times New Roman" w:cs="Times New Roman"/>
                <w:sz w:val="24"/>
                <w:szCs w:val="24"/>
                <w:lang w:val="kk-KZ"/>
              </w:rPr>
            </w:pPr>
            <w:r w:rsidRPr="00095D8F">
              <w:rPr>
                <w:rFonts w:ascii="Times New Roman" w:hAnsi="Times New Roman" w:cs="Times New Roman"/>
                <w:sz w:val="24"/>
                <w:szCs w:val="24"/>
                <w:lang w:val="kk-KZ" w:eastAsia="kk-KZ"/>
              </w:rPr>
              <w:t xml:space="preserve">3. </w:t>
            </w:r>
            <w:r w:rsidRPr="00095D8F">
              <w:rPr>
                <w:rFonts w:ascii="Times New Roman" w:hAnsi="Times New Roman" w:cs="Times New Roman"/>
                <w:sz w:val="24"/>
                <w:szCs w:val="24"/>
                <w:lang w:val="kk-KZ"/>
              </w:rPr>
              <w:t xml:space="preserve">Ипархан тоғрилиқ һәрхил пикирләрниң ейтилиш сәвәви немидә дәп ойлайсиләр?  «Алтә немишкә» усули бойичә  ойлириңлар билән бөлүшүңлар. Төвәндики видеокөрситилимни қошумчә материал сүпитидә пайдилинишқа болиду: </w:t>
            </w:r>
            <w:hyperlink r:id="rId11" w:history="1">
              <w:r w:rsidRPr="00095D8F">
                <w:rPr>
                  <w:rStyle w:val="a3"/>
                  <w:rFonts w:ascii="Times New Roman" w:hAnsi="Times New Roman" w:cs="Times New Roman"/>
                  <w:sz w:val="24"/>
                  <w:szCs w:val="24"/>
                  <w:lang w:val="kk-KZ"/>
                </w:rPr>
                <w:t>https://yandex.kz/video/search?text=%D0%98%D0%BF%D0%B0%D1%80%D1%85%D0%B0%D0%BD&amp;path=wizard&amp;wiz_type=v4thumbs</w:t>
              </w:r>
            </w:hyperlink>
          </w:p>
          <w:p w:rsidR="001F1B86" w:rsidRPr="00095D8F" w:rsidRDefault="001F1B86" w:rsidP="001F1B86">
            <w:pPr>
              <w:pStyle w:val="23"/>
              <w:shd w:val="clear" w:color="auto" w:fill="auto"/>
              <w:tabs>
                <w:tab w:val="left" w:pos="699"/>
              </w:tabs>
              <w:spacing w:before="0" w:line="240" w:lineRule="auto"/>
              <w:rPr>
                <w:sz w:val="24"/>
                <w:szCs w:val="24"/>
                <w:lang w:val="kk-KZ"/>
              </w:rPr>
            </w:pPr>
          </w:p>
        </w:tc>
      </w:tr>
      <w:tr w:rsidR="001F1B86" w:rsidRPr="00095D8F" w:rsidTr="00095D8F">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1F1B86" w:rsidRPr="00095D8F" w:rsidRDefault="001F1B86" w:rsidP="001F1B86">
      <w:pPr>
        <w:rPr>
          <w:rFonts w:ascii="Times New Roman" w:hAnsi="Times New Roman" w:cs="Times New Roman"/>
          <w:sz w:val="24"/>
          <w:szCs w:val="24"/>
          <w:lang w:val="kk-KZ"/>
        </w:rPr>
      </w:pPr>
    </w:p>
    <w:p w:rsidR="001F1B86" w:rsidRPr="00095D8F" w:rsidRDefault="001F1B86" w:rsidP="001F1B86">
      <w:pPr>
        <w:rPr>
          <w:rFonts w:ascii="Times New Roman" w:hAnsi="Times New Roman" w:cs="Times New Roman"/>
          <w:sz w:val="24"/>
          <w:szCs w:val="24"/>
          <w:lang w:val="kk-KZ"/>
        </w:rPr>
      </w:pPr>
    </w:p>
    <w:p w:rsidR="001F1B86" w:rsidRPr="00095D8F" w:rsidRDefault="001F1B86" w:rsidP="001F1B86">
      <w:pPr>
        <w:rPr>
          <w:rFonts w:ascii="Times New Roman" w:hAnsi="Times New Roman" w:cs="Times New Roman"/>
          <w:sz w:val="24"/>
          <w:szCs w:val="24"/>
          <w:lang w:val="kk-KZ"/>
        </w:rPr>
      </w:pPr>
    </w:p>
    <w:p w:rsidR="001F1B86" w:rsidRPr="00095D8F" w:rsidRDefault="001F1B86" w:rsidP="001F1B86">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1F1B86" w:rsidRPr="00095D8F" w:rsidRDefault="001F1B86" w:rsidP="001F1B86">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1F1B86" w:rsidRPr="00095D8F" w:rsidTr="00095D8F">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lastRenderedPageBreak/>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 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 xml:space="preserve">153-мәктәп-гимназияниң уйғур тили вә әдәбияти </w:t>
            </w:r>
            <w:proofErr w:type="gramStart"/>
            <w:r w:rsidRPr="00095D8F">
              <w:rPr>
                <w:rFonts w:ascii="Times New Roman" w:hAnsi="Times New Roman" w:cs="Times New Roman"/>
                <w:sz w:val="24"/>
                <w:szCs w:val="24"/>
                <w:lang w:val="kk-KZ"/>
              </w:rPr>
              <w:t>п</w:t>
            </w:r>
            <w:proofErr w:type="gramEnd"/>
            <w:r w:rsidRPr="00095D8F">
              <w:rPr>
                <w:rFonts w:ascii="Times New Roman" w:hAnsi="Times New Roman" w:cs="Times New Roman"/>
                <w:sz w:val="24"/>
                <w:szCs w:val="24"/>
                <w:lang w:val="kk-KZ"/>
              </w:rPr>
              <w:t>әнлириниң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1F1B86" w:rsidRPr="00095D8F" w:rsidTr="00095D8F">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Pr="00095D8F">
              <w:rPr>
                <w:rFonts w:ascii="Times New Roman" w:hAnsi="Times New Roman" w:cs="Times New Roman"/>
                <w:b/>
                <w:bCs/>
                <w:sz w:val="24"/>
                <w:szCs w:val="24"/>
                <w:lang w:val="kk-KZ"/>
              </w:rPr>
              <w:t>10</w:t>
            </w:r>
          </w:p>
        </w:tc>
      </w:tr>
      <w:tr w:rsidR="001F1B86"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1F1B86"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F1B86" w:rsidRPr="00095D8F" w:rsidRDefault="001F1B86" w:rsidP="00095D8F">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1F1B86" w:rsidRPr="00095D8F" w:rsidTr="00095D8F">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F1B86" w:rsidRPr="00095D8F" w:rsidRDefault="001F1B86" w:rsidP="00095D8F">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1F1B86" w:rsidRPr="00095D8F" w:rsidTr="00095D8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1F1B86" w:rsidRPr="00095D8F" w:rsidRDefault="001F1B86"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F1B86" w:rsidRPr="00095D8F" w:rsidRDefault="001F1B86" w:rsidP="00B314EE">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p>
        </w:tc>
      </w:tr>
      <w:tr w:rsidR="001F1B86" w:rsidRPr="00095D8F" w:rsidTr="00095D8F">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1F1B86" w:rsidRPr="00095D8F" w:rsidRDefault="001F1B86"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F1B86" w:rsidRPr="00095D8F" w:rsidRDefault="001F1B86" w:rsidP="00095D8F">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1F1B86" w:rsidRPr="00095D8F" w:rsidTr="00095D8F">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Бүгүн дәристә </w:t>
            </w:r>
            <w:r w:rsidR="00B314EE" w:rsidRPr="00095D8F">
              <w:rPr>
                <w:rFonts w:ascii="Times New Roman" w:hAnsi="Times New Roman" w:cs="Times New Roman"/>
                <w:sz w:val="24"/>
                <w:szCs w:val="24"/>
                <w:lang w:val="kk-KZ"/>
              </w:rPr>
              <w:t xml:space="preserve">әсәрни бәдиий-эстетикилиқ қәдрийәт турғисидин  тәһлил қилип, әдәбий тәқриз йезишни </w:t>
            </w:r>
            <w:r w:rsidRPr="00095D8F">
              <w:rPr>
                <w:rFonts w:ascii="Times New Roman" w:hAnsi="Times New Roman" w:cs="Times New Roman"/>
                <w:sz w:val="24"/>
                <w:szCs w:val="24"/>
                <w:lang w:val="kk-KZ"/>
              </w:rPr>
              <w:t xml:space="preserve">үгинисиләр. </w:t>
            </w:r>
          </w:p>
        </w:tc>
      </w:tr>
      <w:tr w:rsidR="001F1B86" w:rsidRPr="00095D8F" w:rsidTr="00095D8F">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B314EE" w:rsidP="00095D8F">
            <w:pPr>
              <w:rPr>
                <w:rFonts w:ascii="Times New Roman" w:hAnsi="Times New Roman" w:cs="Times New Roman"/>
                <w:bCs/>
                <w:sz w:val="24"/>
                <w:szCs w:val="24"/>
              </w:rPr>
            </w:pPr>
            <w:r w:rsidRPr="00095D8F">
              <w:rPr>
                <w:rFonts w:ascii="Times New Roman" w:hAnsi="Times New Roman" w:cs="Times New Roman"/>
                <w:sz w:val="24"/>
                <w:szCs w:val="24"/>
                <w:lang w:val="kk-KZ"/>
              </w:rPr>
              <w:t xml:space="preserve">Әдәбий хадим, муң вә муһәббәт, гүлдәстә, қәлб.  </w:t>
            </w:r>
          </w:p>
        </w:tc>
      </w:tr>
      <w:tr w:rsidR="001F1B86" w:rsidRPr="00095D8F" w:rsidTr="00095D8F">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4EE" w:rsidRPr="00095D8F" w:rsidRDefault="00B314EE" w:rsidP="00B314EE">
            <w:pPr>
              <w:pStyle w:val="a6"/>
              <w:numPr>
                <w:ilvl w:val="0"/>
                <w:numId w:val="4"/>
              </w:numPr>
              <w:spacing w:after="0" w:line="240" w:lineRule="auto"/>
              <w:rPr>
                <w:rFonts w:ascii="Times New Roman" w:hAnsi="Times New Roman" w:cs="Times New Roman"/>
                <w:bCs/>
                <w:sz w:val="24"/>
                <w:szCs w:val="24"/>
                <w:lang w:val="kk-KZ"/>
              </w:rPr>
            </w:pPr>
            <w:r w:rsidRPr="00095D8F">
              <w:rPr>
                <w:rFonts w:ascii="Times New Roman" w:hAnsi="Times New Roman" w:cs="Times New Roman"/>
                <w:bCs/>
                <w:sz w:val="24"/>
                <w:szCs w:val="24"/>
                <w:lang w:val="kk-KZ"/>
              </w:rPr>
              <w:t>Һенипәм хошлишиш алдида Садиқҗан билән Мөмүн һәққидә</w:t>
            </w:r>
          </w:p>
          <w:p w:rsidR="00B314EE" w:rsidRPr="00095D8F" w:rsidRDefault="00B314EE" w:rsidP="00B314EE">
            <w:pPr>
              <w:spacing w:after="0" w:line="240" w:lineRule="auto"/>
              <w:rPr>
                <w:rFonts w:ascii="Times New Roman" w:hAnsi="Times New Roman" w:cs="Times New Roman"/>
                <w:bCs/>
                <w:sz w:val="24"/>
                <w:szCs w:val="24"/>
                <w:lang w:val="kk-KZ"/>
              </w:rPr>
            </w:pPr>
            <w:r w:rsidRPr="00095D8F">
              <w:rPr>
                <w:rFonts w:ascii="Times New Roman" w:hAnsi="Times New Roman" w:cs="Times New Roman"/>
                <w:bCs/>
                <w:sz w:val="24"/>
                <w:szCs w:val="24"/>
                <w:lang w:val="kk-KZ"/>
              </w:rPr>
              <w:t>көп мулаөизә қилиду. Иккисиниң миҗәзини  өз ара селиштуриду.</w:t>
            </w:r>
          </w:p>
          <w:p w:rsidR="00B314EE" w:rsidRPr="00095D8F" w:rsidRDefault="00B314EE" w:rsidP="00B314EE">
            <w:pPr>
              <w:pStyle w:val="a6"/>
              <w:spacing w:after="0" w:line="240" w:lineRule="auto"/>
              <w:ind w:left="567"/>
              <w:rPr>
                <w:rFonts w:ascii="Times New Roman" w:hAnsi="Times New Roman" w:cs="Times New Roman"/>
                <w:bCs/>
                <w:sz w:val="24"/>
                <w:szCs w:val="24"/>
                <w:lang w:val="kk-KZ"/>
              </w:rPr>
            </w:pPr>
            <w:r w:rsidRPr="00095D8F">
              <w:rPr>
                <w:rFonts w:ascii="Times New Roman" w:hAnsi="Times New Roman" w:cs="Times New Roman"/>
                <w:bCs/>
                <w:sz w:val="24"/>
                <w:szCs w:val="24"/>
                <w:lang w:val="kk-KZ"/>
              </w:rPr>
              <w:t>2.Садиқ болса өз һиссиятини әгишип, қолиға гүлдәстә тутқан һалда</w:t>
            </w:r>
          </w:p>
          <w:p w:rsidR="00B314EE" w:rsidRPr="00095D8F" w:rsidRDefault="00B314EE" w:rsidP="00B314EE">
            <w:pPr>
              <w:spacing w:after="0" w:line="240" w:lineRule="auto"/>
              <w:rPr>
                <w:rFonts w:ascii="Times New Roman" w:hAnsi="Times New Roman" w:cs="Times New Roman"/>
                <w:bCs/>
                <w:sz w:val="24"/>
                <w:szCs w:val="24"/>
                <w:lang w:val="kk-KZ"/>
              </w:rPr>
            </w:pPr>
            <w:r w:rsidRPr="00095D8F">
              <w:rPr>
                <w:rFonts w:ascii="Times New Roman" w:hAnsi="Times New Roman" w:cs="Times New Roman"/>
                <w:bCs/>
                <w:sz w:val="24"/>
                <w:szCs w:val="24"/>
                <w:lang w:val="kk-KZ"/>
              </w:rPr>
              <w:t xml:space="preserve">Һенипәмниң очуқ турған деризисигә қарап маңмақчи болиду. Садиқни өзигә әмәс, ятақханидики башқа деризигә келиватиду дәп ойлиған қиз деризини дәрру йепиветип, сиртқа чиқип кетиду. </w:t>
            </w:r>
          </w:p>
          <w:p w:rsidR="00B314EE" w:rsidRPr="00095D8F" w:rsidRDefault="00B314EE" w:rsidP="00B314EE">
            <w:pPr>
              <w:pStyle w:val="a6"/>
              <w:spacing w:after="0" w:line="240" w:lineRule="auto"/>
              <w:ind w:left="567"/>
              <w:rPr>
                <w:rFonts w:ascii="Times New Roman" w:hAnsi="Times New Roman" w:cs="Times New Roman"/>
                <w:bCs/>
                <w:sz w:val="24"/>
                <w:szCs w:val="24"/>
                <w:lang w:val="kk-KZ"/>
              </w:rPr>
            </w:pPr>
            <w:r w:rsidRPr="00095D8F">
              <w:rPr>
                <w:rFonts w:ascii="Times New Roman" w:hAnsi="Times New Roman" w:cs="Times New Roman"/>
                <w:bCs/>
                <w:sz w:val="24"/>
                <w:szCs w:val="24"/>
                <w:lang w:val="kk-KZ"/>
              </w:rPr>
              <w:t>3.Садиқ болса гүлдәстиниң егисини тапалмиғанлиқтин, кәйнигә</w:t>
            </w:r>
          </w:p>
          <w:p w:rsidR="00B314EE" w:rsidRPr="00095D8F" w:rsidRDefault="00B314EE" w:rsidP="00B314EE">
            <w:pPr>
              <w:spacing w:after="0" w:line="240" w:lineRule="auto"/>
              <w:rPr>
                <w:rFonts w:ascii="Times New Roman" w:hAnsi="Times New Roman" w:cs="Times New Roman"/>
                <w:bCs/>
                <w:sz w:val="24"/>
                <w:szCs w:val="24"/>
                <w:lang w:val="kk-KZ"/>
              </w:rPr>
            </w:pPr>
            <w:r w:rsidRPr="00095D8F">
              <w:rPr>
                <w:rFonts w:ascii="Times New Roman" w:hAnsi="Times New Roman" w:cs="Times New Roman"/>
                <w:bCs/>
                <w:sz w:val="24"/>
                <w:szCs w:val="24"/>
                <w:lang w:val="kk-KZ"/>
              </w:rPr>
              <w:t>қайтишқа мәҗбур болиду. Гүлләрни бевақит үзүшниң пайдисиз екәнлиги һәққидә ичидә мулаһизә қилиду.</w:t>
            </w:r>
          </w:p>
          <w:p w:rsidR="00B314EE" w:rsidRPr="00095D8F" w:rsidRDefault="00B314EE" w:rsidP="00B314EE">
            <w:pPr>
              <w:pStyle w:val="a6"/>
              <w:numPr>
                <w:ilvl w:val="0"/>
                <w:numId w:val="5"/>
              </w:numPr>
              <w:spacing w:after="0" w:line="240" w:lineRule="auto"/>
              <w:rPr>
                <w:rFonts w:ascii="Times New Roman" w:hAnsi="Times New Roman" w:cs="Times New Roman"/>
                <w:sz w:val="24"/>
                <w:szCs w:val="24"/>
                <w:lang w:val="kk-KZ"/>
              </w:rPr>
            </w:pPr>
            <w:r w:rsidRPr="00095D8F">
              <w:rPr>
                <w:rFonts w:ascii="Times New Roman" w:hAnsi="Times New Roman" w:cs="Times New Roman"/>
                <w:bCs/>
                <w:sz w:val="24"/>
                <w:szCs w:val="24"/>
                <w:lang w:val="kk-KZ"/>
              </w:rPr>
              <w:t>Әсәрниң ахирида қәһриманларниң һәрқайсиси өз тәғдиригә</w:t>
            </w:r>
          </w:p>
          <w:p w:rsidR="001F1B86" w:rsidRPr="00095D8F" w:rsidRDefault="00B314EE" w:rsidP="00B314EE">
            <w:pPr>
              <w:spacing w:after="0" w:line="240" w:lineRule="auto"/>
              <w:rPr>
                <w:rFonts w:ascii="Times New Roman" w:hAnsi="Times New Roman" w:cs="Times New Roman"/>
                <w:sz w:val="24"/>
                <w:szCs w:val="24"/>
                <w:lang w:val="kk-KZ"/>
              </w:rPr>
            </w:pPr>
            <w:r w:rsidRPr="00095D8F">
              <w:rPr>
                <w:rFonts w:ascii="Times New Roman" w:hAnsi="Times New Roman" w:cs="Times New Roman"/>
                <w:bCs/>
                <w:sz w:val="24"/>
                <w:szCs w:val="24"/>
                <w:lang w:val="kk-KZ"/>
              </w:rPr>
              <w:t xml:space="preserve">беқинип, һаят йолини издәп айрилиши билән аяқлишиду. «Турпан тәвәсидә» әсәриниң давами болған «Тәғдир» романида қәһриманларниң йеңи күрәшлири, йеңи турмуши билән тонушимиз. </w:t>
            </w:r>
          </w:p>
        </w:tc>
      </w:tr>
      <w:tr w:rsidR="001F1B86" w:rsidRPr="00095D8F" w:rsidTr="00095D8F">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1F1B86" w:rsidRPr="00095D8F" w:rsidRDefault="001F1B86" w:rsidP="00095D8F">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6"/>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1F1B86" w:rsidRPr="00095D8F" w:rsidTr="00095D8F">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4EE" w:rsidRPr="00095D8F" w:rsidRDefault="00B314EE" w:rsidP="00B314EE">
            <w:pPr>
              <w:spacing w:after="0" w:line="240" w:lineRule="auto"/>
              <w:ind w:left="-180" w:firstLine="180"/>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1. </w:t>
            </w:r>
            <w:r w:rsidRPr="00095D8F">
              <w:rPr>
                <w:rFonts w:ascii="Times New Roman" w:hAnsi="Times New Roman" w:cs="Times New Roman"/>
                <w:b/>
                <w:sz w:val="24"/>
                <w:szCs w:val="24"/>
                <w:lang w:val="kk-KZ"/>
              </w:rPr>
              <w:t xml:space="preserve">«Турпан тәвәси» </w:t>
            </w:r>
            <w:r w:rsidRPr="00095D8F">
              <w:rPr>
                <w:rFonts w:ascii="Times New Roman" w:hAnsi="Times New Roman" w:cs="Times New Roman"/>
                <w:sz w:val="24"/>
                <w:szCs w:val="24"/>
                <w:lang w:val="kk-KZ"/>
              </w:rPr>
              <w:t>ибарисигә</w:t>
            </w:r>
            <w:r w:rsidRPr="00095D8F">
              <w:rPr>
                <w:rFonts w:ascii="Times New Roman" w:hAnsi="Times New Roman" w:cs="Times New Roman"/>
                <w:b/>
                <w:sz w:val="24"/>
                <w:szCs w:val="24"/>
                <w:lang w:val="kk-KZ"/>
              </w:rPr>
              <w:t xml:space="preserve"> синквейн </w:t>
            </w:r>
            <w:r w:rsidRPr="00095D8F">
              <w:rPr>
                <w:rFonts w:ascii="Times New Roman" w:hAnsi="Times New Roman" w:cs="Times New Roman"/>
                <w:sz w:val="24"/>
                <w:szCs w:val="24"/>
                <w:lang w:val="kk-KZ"/>
              </w:rPr>
              <w:t>түзүңлар.</w:t>
            </w:r>
          </w:p>
          <w:p w:rsidR="00B314EE" w:rsidRPr="00095D8F" w:rsidRDefault="00B314EE" w:rsidP="00B314EE">
            <w:pPr>
              <w:pStyle w:val="a8"/>
              <w:ind w:left="-284"/>
              <w:jc w:val="both"/>
              <w:rPr>
                <w:lang w:val="kk-KZ" w:eastAsia="kk-KZ"/>
              </w:rPr>
            </w:pPr>
            <w:r w:rsidRPr="00095D8F">
              <w:rPr>
                <w:lang w:val="kk-KZ"/>
              </w:rPr>
              <w:t xml:space="preserve">     2. </w:t>
            </w:r>
            <w:r w:rsidRPr="00095D8F">
              <w:rPr>
                <w:lang w:val="kk-KZ" w:eastAsia="kk-KZ"/>
              </w:rPr>
              <w:t>«Дискуссиялик картини» толтуруңлар.</w:t>
            </w:r>
          </w:p>
          <w:tbl>
            <w:tblPr>
              <w:tblW w:w="7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
              <w:gridCol w:w="4755"/>
              <w:gridCol w:w="1559"/>
            </w:tblGrid>
            <w:tr w:rsidR="00B314EE" w:rsidRPr="00095D8F" w:rsidTr="00B314EE">
              <w:tc>
                <w:tcPr>
                  <w:tcW w:w="1001" w:type="dxa"/>
                  <w:hideMark/>
                </w:tcPr>
                <w:p w:rsidR="00B314EE" w:rsidRPr="00095D8F" w:rsidRDefault="00B314EE" w:rsidP="00095D8F">
                  <w:pPr>
                    <w:pStyle w:val="a8"/>
                    <w:rPr>
                      <w:lang w:val="kk-KZ" w:eastAsia="kk-KZ"/>
                    </w:rPr>
                  </w:pPr>
                  <w:r w:rsidRPr="00095D8F">
                    <w:rPr>
                      <w:lang w:val="kk-KZ" w:eastAsia="kk-KZ"/>
                    </w:rPr>
                    <w:t>Ачиду</w:t>
                  </w:r>
                </w:p>
              </w:tc>
              <w:tc>
                <w:tcPr>
                  <w:tcW w:w="4755" w:type="dxa"/>
                </w:tcPr>
                <w:p w:rsidR="00B314EE" w:rsidRPr="00095D8F" w:rsidRDefault="00B314EE" w:rsidP="00095D8F">
                  <w:pPr>
                    <w:pStyle w:val="a8"/>
                    <w:rPr>
                      <w:lang w:val="kk-KZ" w:eastAsia="kk-KZ"/>
                    </w:rPr>
                  </w:pPr>
                </w:p>
              </w:tc>
              <w:tc>
                <w:tcPr>
                  <w:tcW w:w="1559" w:type="dxa"/>
                  <w:hideMark/>
                </w:tcPr>
                <w:p w:rsidR="00B314EE" w:rsidRPr="00095D8F" w:rsidRDefault="00B314EE" w:rsidP="00095D8F">
                  <w:pPr>
                    <w:pStyle w:val="a8"/>
                    <w:rPr>
                      <w:lang w:val="kk-KZ" w:eastAsia="kk-KZ"/>
                    </w:rPr>
                  </w:pPr>
                  <w:r w:rsidRPr="00095D8F">
                    <w:rPr>
                      <w:lang w:val="kk-KZ" w:eastAsia="kk-KZ"/>
                    </w:rPr>
                    <w:t>Ачмайду</w:t>
                  </w:r>
                </w:p>
              </w:tc>
            </w:tr>
            <w:tr w:rsidR="00B314EE" w:rsidRPr="00095D8F" w:rsidTr="00B314EE">
              <w:tc>
                <w:tcPr>
                  <w:tcW w:w="1001" w:type="dxa"/>
                  <w:hideMark/>
                </w:tcPr>
                <w:p w:rsidR="00B314EE" w:rsidRPr="00095D8F" w:rsidRDefault="00B314EE" w:rsidP="00095D8F">
                  <w:pPr>
                    <w:pStyle w:val="a8"/>
                    <w:rPr>
                      <w:lang w:val="kk-KZ" w:eastAsia="kk-KZ"/>
                    </w:rPr>
                  </w:pPr>
                  <w:r w:rsidRPr="00095D8F">
                    <w:rPr>
                      <w:lang w:val="kk-KZ" w:eastAsia="kk-KZ"/>
                    </w:rPr>
                    <w:t>Дәлил</w:t>
                  </w:r>
                </w:p>
              </w:tc>
              <w:tc>
                <w:tcPr>
                  <w:tcW w:w="4755" w:type="dxa"/>
                  <w:hideMark/>
                </w:tcPr>
                <w:p w:rsidR="00B314EE" w:rsidRPr="00095D8F" w:rsidRDefault="00B314EE" w:rsidP="00095D8F">
                  <w:pPr>
                    <w:pStyle w:val="a8"/>
                    <w:rPr>
                      <w:lang w:val="kk-KZ" w:eastAsia="kk-KZ"/>
                    </w:rPr>
                  </w:pPr>
                  <w:r w:rsidRPr="00095D8F">
                    <w:rPr>
                      <w:lang w:val="kk-KZ" w:eastAsia="kk-KZ"/>
                    </w:rPr>
                    <w:t>«Турпан тәвәсидә» дегән нам әсәр мавзусини ечип берәлигәнму? Язғучи болсаңлар, әсәргә қандақ нам қояттиңлар? Немишкә?</w:t>
                  </w:r>
                </w:p>
              </w:tc>
              <w:tc>
                <w:tcPr>
                  <w:tcW w:w="1559" w:type="dxa"/>
                  <w:hideMark/>
                </w:tcPr>
                <w:p w:rsidR="00B314EE" w:rsidRPr="00095D8F" w:rsidRDefault="00B314EE" w:rsidP="00095D8F">
                  <w:pPr>
                    <w:pStyle w:val="a8"/>
                    <w:rPr>
                      <w:lang w:val="kk-KZ" w:eastAsia="kk-KZ"/>
                    </w:rPr>
                  </w:pPr>
                  <w:r w:rsidRPr="00095D8F">
                    <w:rPr>
                      <w:lang w:val="kk-KZ" w:eastAsia="kk-KZ"/>
                    </w:rPr>
                    <w:t>Дәлил</w:t>
                  </w:r>
                </w:p>
              </w:tc>
            </w:tr>
          </w:tbl>
          <w:p w:rsidR="001F1B86" w:rsidRPr="00095D8F" w:rsidRDefault="00B314EE" w:rsidP="00B314EE">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3.«Турпан тәвәсидә» романини бәдиий-эстетикилиқ қәдрийәт турғисидин  тәһлил қилип, әдәбий тәқриз йезип көрүңлар.</w:t>
            </w:r>
          </w:p>
        </w:tc>
      </w:tr>
      <w:tr w:rsidR="001F1B86" w:rsidRPr="00095D8F" w:rsidTr="00095D8F">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1B86" w:rsidRPr="00095D8F" w:rsidRDefault="001F1B86" w:rsidP="00095D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1F1B86" w:rsidRPr="00095D8F" w:rsidRDefault="001F1B86" w:rsidP="001F1B86">
      <w:pPr>
        <w:rPr>
          <w:rFonts w:ascii="Times New Roman" w:hAnsi="Times New Roman" w:cs="Times New Roman"/>
          <w:sz w:val="24"/>
          <w:szCs w:val="24"/>
          <w:lang w:val="kk-KZ"/>
        </w:rPr>
      </w:pPr>
    </w:p>
    <w:p w:rsidR="008B7E19" w:rsidRPr="00095D8F" w:rsidRDefault="008B7E19" w:rsidP="008B7E19">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8B7E19" w:rsidRPr="00095D8F" w:rsidRDefault="008B7E19" w:rsidP="008B7E19">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B7E19" w:rsidRPr="00095D8F" w:rsidTr="00095D8F">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 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 xml:space="preserve">153-мәктәп-гимназияниң уйғур тили вә әдәбияти </w:t>
            </w:r>
            <w:proofErr w:type="gramStart"/>
            <w:r w:rsidRPr="00095D8F">
              <w:rPr>
                <w:rFonts w:ascii="Times New Roman" w:hAnsi="Times New Roman" w:cs="Times New Roman"/>
                <w:sz w:val="24"/>
                <w:szCs w:val="24"/>
                <w:lang w:val="kk-KZ"/>
              </w:rPr>
              <w:t>п</w:t>
            </w:r>
            <w:proofErr w:type="gramEnd"/>
            <w:r w:rsidRPr="00095D8F">
              <w:rPr>
                <w:rFonts w:ascii="Times New Roman" w:hAnsi="Times New Roman" w:cs="Times New Roman"/>
                <w:sz w:val="24"/>
                <w:szCs w:val="24"/>
                <w:lang w:val="kk-KZ"/>
              </w:rPr>
              <w:t>әнлириниң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8B7E19" w:rsidRPr="00095D8F" w:rsidTr="00095D8F">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Pr="00095D8F">
              <w:rPr>
                <w:rFonts w:ascii="Times New Roman" w:hAnsi="Times New Roman" w:cs="Times New Roman"/>
                <w:b/>
                <w:bCs/>
                <w:sz w:val="24"/>
                <w:szCs w:val="24"/>
                <w:lang w:val="kk-KZ"/>
              </w:rPr>
              <w:t>11</w:t>
            </w:r>
          </w:p>
        </w:tc>
      </w:tr>
      <w:tr w:rsidR="008B7E19"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Һ. Абдуллинниң</w:t>
            </w:r>
            <w:r w:rsidRPr="00095D8F">
              <w:rPr>
                <w:rFonts w:ascii="Times New Roman" w:hAnsi="Times New Roman" w:cs="Times New Roman"/>
                <w:sz w:val="24"/>
                <w:szCs w:val="24"/>
                <w:lang w:val="kk-KZ"/>
              </w:rPr>
              <w:t xml:space="preserve"> </w:t>
            </w:r>
            <w:r w:rsidRPr="00095D8F">
              <w:rPr>
                <w:rFonts w:ascii="Times New Roman" w:hAnsi="Times New Roman" w:cs="Times New Roman"/>
                <w:b/>
                <w:sz w:val="24"/>
                <w:szCs w:val="24"/>
                <w:lang w:val="kk-KZ"/>
              </w:rPr>
              <w:t>«Тәғдир»</w:t>
            </w:r>
            <w:r w:rsidRPr="00095D8F">
              <w:rPr>
                <w:rFonts w:ascii="Times New Roman" w:hAnsi="Times New Roman" w:cs="Times New Roman"/>
                <w:sz w:val="24"/>
                <w:szCs w:val="24"/>
                <w:lang w:val="kk-KZ"/>
              </w:rPr>
              <w:t xml:space="preserve"> </w:t>
            </w:r>
            <w:r w:rsidRPr="00095D8F">
              <w:rPr>
                <w:rFonts w:ascii="Times New Roman" w:hAnsi="Times New Roman" w:cs="Times New Roman"/>
                <w:b/>
                <w:sz w:val="24"/>
                <w:szCs w:val="24"/>
                <w:lang w:val="kk-KZ"/>
              </w:rPr>
              <w:t>романи</w:t>
            </w:r>
          </w:p>
        </w:tc>
      </w:tr>
      <w:tr w:rsidR="008B7E19"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8B7E19" w:rsidRPr="00095D8F" w:rsidTr="00095D8F">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B7E19" w:rsidRPr="00095D8F" w:rsidRDefault="008B7E19" w:rsidP="00095D8F">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8B7E19" w:rsidRPr="00095D8F" w:rsidTr="00095D8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B7E19" w:rsidRPr="00095D8F" w:rsidRDefault="008B7E19"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p>
        </w:tc>
      </w:tr>
      <w:tr w:rsidR="008B7E19" w:rsidRPr="00095D8F" w:rsidTr="00095D8F">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B7E19" w:rsidRPr="00095D8F" w:rsidRDefault="008B7E19"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B7E19" w:rsidRPr="00095D8F" w:rsidRDefault="008B7E19" w:rsidP="00095D8F">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8B7E19" w:rsidRPr="00095D8F" w:rsidTr="00095D8F">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Бүгүн дәристә бәдиий әсәргә сюжетлиқ-композициялик тәһлил қилиш  арқилиқ жанрлиқ алаһидилигини үгинисиләр. </w:t>
            </w:r>
          </w:p>
        </w:tc>
      </w:tr>
      <w:tr w:rsidR="008B7E19" w:rsidRPr="00095D8F" w:rsidTr="00095D8F">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rPr>
                <w:rFonts w:ascii="Times New Roman" w:hAnsi="Times New Roman" w:cs="Times New Roman"/>
                <w:bCs/>
                <w:sz w:val="24"/>
                <w:szCs w:val="24"/>
              </w:rPr>
            </w:pPr>
            <w:r w:rsidRPr="00095D8F">
              <w:rPr>
                <w:rFonts w:ascii="Times New Roman" w:hAnsi="Times New Roman" w:cs="Times New Roman"/>
                <w:sz w:val="24"/>
                <w:szCs w:val="24"/>
                <w:lang w:val="kk-KZ"/>
              </w:rPr>
              <w:t xml:space="preserve"> Милләтчилик, шовинистик сәясәт, мәдәнийәт инқилави, җүлмәригән хәлиқ, сатқун-мәхлуқлар.</w:t>
            </w:r>
          </w:p>
        </w:tc>
      </w:tr>
      <w:tr w:rsidR="008B7E19" w:rsidRPr="00095D8F" w:rsidTr="00095D8F">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8B7E19">
            <w:pPr>
              <w:pStyle w:val="Osnovnoitext9"/>
              <w:spacing w:line="240" w:lineRule="auto"/>
              <w:rPr>
                <w:sz w:val="24"/>
                <w:szCs w:val="24"/>
                <w:lang w:val="kk-KZ"/>
              </w:rPr>
            </w:pPr>
            <w:r w:rsidRPr="00095D8F">
              <w:rPr>
                <w:rStyle w:val="24"/>
                <w:rFonts w:ascii="Times New Roman" w:hAnsi="Times New Roman"/>
                <w:b w:val="0"/>
                <w:bCs/>
                <w:sz w:val="24"/>
                <w:szCs w:val="24"/>
              </w:rPr>
              <w:t>Шәрқий</w:t>
            </w:r>
            <w:r w:rsidRPr="00095D8F">
              <w:rPr>
                <w:rStyle w:val="24"/>
                <w:rFonts w:ascii="Times New Roman" w:hAnsi="Times New Roman"/>
                <w:bCs/>
                <w:sz w:val="24"/>
                <w:szCs w:val="24"/>
              </w:rPr>
              <w:t xml:space="preserve"> </w:t>
            </w:r>
            <w:r w:rsidRPr="00095D8F">
              <w:rPr>
                <w:sz w:val="24"/>
                <w:szCs w:val="24"/>
                <w:lang w:val="kk-KZ"/>
              </w:rPr>
              <w:t xml:space="preserve">Түркстан йеридә азатлиқниң қуяш нури пақирап, әсирләр мабайнида мошу күнни арзу қилип күткән хәлиқни хошаллиққа бөләйду. Басқунчилар зулмидин, езилиш дәрт-һәсритидин қутулған хәлиқ йеңи турмуш қурушқа киришиду һәм мошуниңға барлиқ күч-ғәйритини сәпәрвәр қилиду. Дехан йәргә егә болуп, өзи үчүн әмгәк қилса, кәмбәғәлләрниң балилири үчүн мәктәпләр кәйни-кәйнидин ечилиду. Яшларда билим елиш, иҗадий иш билән шуғуллинишниң һәммә имканийити пәйда болиду, аяллар җәмийәт ишлириға арилишиду. Лекин бу қетимму хәлиқниң бу хошаллиғи узаққа бармайду. Һ. Абдуллинниң «Тәғдир» романини оқуғанда, шуниңға көз йәткүзимиз. </w:t>
            </w:r>
          </w:p>
          <w:p w:rsidR="008B7E19" w:rsidRPr="00095D8F" w:rsidRDefault="008B7E19" w:rsidP="008B7E19">
            <w:pPr>
              <w:pStyle w:val="a6"/>
              <w:spacing w:after="0" w:line="240" w:lineRule="auto"/>
              <w:ind w:left="0" w:firstLine="567"/>
              <w:rPr>
                <w:rFonts w:ascii="Times New Roman" w:hAnsi="Times New Roman" w:cs="Times New Roman"/>
                <w:bCs/>
                <w:sz w:val="24"/>
                <w:szCs w:val="24"/>
              </w:rPr>
            </w:pPr>
            <w:r w:rsidRPr="00095D8F">
              <w:rPr>
                <w:rFonts w:ascii="Times New Roman" w:hAnsi="Times New Roman" w:cs="Times New Roman"/>
                <w:sz w:val="24"/>
                <w:szCs w:val="24"/>
                <w:lang w:val="kk-KZ"/>
              </w:rPr>
              <w:t xml:space="preserve">Атмишинчи жилларниң башлиридин тартип ХХҖниң тутқан йоли пүтүнләй өзгирип, Мао Цзедун вә униң әтрапидики груһ Кеңәш Иттипақиға вә башқа социалистик мәмликәтләр билән болған достлуққа хаинлиқ қилип, чоң милләтчилик, йәни шовинистик йол билән маңиду. Нәтиҗидә пүткүл дөләт миқиясида мисли көрүлмигән қалаймиқанчилиқ, ихтисадий вәйранчилиқ вә илғар кишиләрни тәқип қилиш кампанияси башлиниду. Қолға кәлтүргән барлиқ утуқлар бәрбат болуп, әлдә қайтидин қараңғулуқ һөкүм сүрүп, ачарчилиқ овҗ алиду, хорлуқ вә дәпсәндә қилиш адәттики нормиға айлиниду. Бу «мәдәнийәт инқилави»да Хитайдики башқа аз санлиқ милләтләр қатарида уйғурларму интайин еғир әһвалда қалиду. </w:t>
            </w:r>
            <w:proofErr w:type="spellStart"/>
            <w:r w:rsidRPr="00095D8F">
              <w:rPr>
                <w:rFonts w:ascii="Times New Roman" w:hAnsi="Times New Roman" w:cs="Times New Roman"/>
                <w:sz w:val="24"/>
                <w:szCs w:val="24"/>
              </w:rPr>
              <w:t>Язғучи</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өз</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әсәридә</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әйнә</w:t>
            </w:r>
            <w:proofErr w:type="spellEnd"/>
            <w:r w:rsidRPr="00095D8F">
              <w:rPr>
                <w:rFonts w:ascii="Times New Roman" w:hAnsi="Times New Roman" w:cs="Times New Roman"/>
                <w:sz w:val="24"/>
                <w:szCs w:val="24"/>
              </w:rPr>
              <w:t xml:space="preserve"> шу </w:t>
            </w:r>
            <w:proofErr w:type="spellStart"/>
            <w:r w:rsidRPr="00095D8F">
              <w:rPr>
                <w:rFonts w:ascii="Times New Roman" w:hAnsi="Times New Roman" w:cs="Times New Roman"/>
                <w:sz w:val="24"/>
                <w:szCs w:val="24"/>
              </w:rPr>
              <w:t>вақиә</w:t>
            </w:r>
            <w:proofErr w:type="gramStart"/>
            <w:r w:rsidRPr="00095D8F">
              <w:rPr>
                <w:rFonts w:ascii="Times New Roman" w:hAnsi="Times New Roman" w:cs="Times New Roman"/>
                <w:sz w:val="24"/>
                <w:szCs w:val="24"/>
              </w:rPr>
              <w:t>л</w:t>
            </w:r>
            <w:proofErr w:type="gramEnd"/>
            <w:r w:rsidRPr="00095D8F">
              <w:rPr>
                <w:rFonts w:ascii="Times New Roman" w:hAnsi="Times New Roman" w:cs="Times New Roman"/>
                <w:sz w:val="24"/>
                <w:szCs w:val="24"/>
              </w:rPr>
              <w:t>әргә</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тохтилиду</w:t>
            </w:r>
            <w:proofErr w:type="spellEnd"/>
            <w:r w:rsidRPr="00095D8F">
              <w:rPr>
                <w:rFonts w:ascii="Times New Roman" w:hAnsi="Times New Roman" w:cs="Times New Roman"/>
                <w:sz w:val="24"/>
                <w:szCs w:val="24"/>
              </w:rPr>
              <w:t>.</w:t>
            </w:r>
          </w:p>
          <w:p w:rsidR="008B7E19" w:rsidRPr="00095D8F" w:rsidRDefault="008B7E19" w:rsidP="00095D8F">
            <w:pPr>
              <w:spacing w:after="0" w:line="240" w:lineRule="auto"/>
              <w:rPr>
                <w:rFonts w:ascii="Times New Roman" w:hAnsi="Times New Roman" w:cs="Times New Roman"/>
                <w:sz w:val="24"/>
                <w:szCs w:val="24"/>
                <w:lang w:val="kk-KZ"/>
              </w:rPr>
            </w:pPr>
          </w:p>
        </w:tc>
      </w:tr>
      <w:tr w:rsidR="008B7E19" w:rsidRPr="00095D8F" w:rsidTr="00095D8F">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B7E19" w:rsidRPr="00095D8F" w:rsidRDefault="008B7E19" w:rsidP="00095D8F">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6"/>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8B7E19" w:rsidRPr="00095D8F" w:rsidTr="00095D8F">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lastRenderedPageBreak/>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8B7E19">
            <w:pPr>
              <w:spacing w:after="0" w:line="240" w:lineRule="auto"/>
              <w:ind w:left="-180" w:firstLine="180"/>
              <w:contextualSpacing/>
              <w:jc w:val="both"/>
              <w:rPr>
                <w:rFonts w:ascii="Times New Roman" w:hAnsi="Times New Roman" w:cs="Times New Roman"/>
                <w:b/>
                <w:bCs/>
                <w:sz w:val="24"/>
                <w:szCs w:val="24"/>
                <w:lang w:val="kk-KZ"/>
              </w:rPr>
            </w:pPr>
            <w:r w:rsidRPr="00095D8F">
              <w:rPr>
                <w:rFonts w:ascii="Times New Roman" w:hAnsi="Times New Roman" w:cs="Times New Roman"/>
                <w:sz w:val="24"/>
                <w:szCs w:val="24"/>
                <w:lang w:val="kk-KZ"/>
              </w:rPr>
              <w:t xml:space="preserve">     1. </w:t>
            </w:r>
            <w:r w:rsidRPr="00095D8F">
              <w:rPr>
                <w:rFonts w:ascii="Times New Roman" w:hAnsi="Times New Roman" w:cs="Times New Roman"/>
                <w:b/>
                <w:bCs/>
                <w:sz w:val="24"/>
                <w:szCs w:val="24"/>
                <w:lang w:val="kk-KZ"/>
              </w:rPr>
              <w:t>Соал-тапшуруқлар билән иш жүргүзүңлар:</w:t>
            </w:r>
          </w:p>
          <w:p w:rsidR="008B7E19" w:rsidRPr="00095D8F" w:rsidRDefault="008B7E19" w:rsidP="008B7E19">
            <w:pPr>
              <w:spacing w:after="0" w:line="240" w:lineRule="auto"/>
              <w:ind w:firstLine="567"/>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Садиқни қандақ ойлар беарам қилди?</w:t>
            </w:r>
          </w:p>
          <w:p w:rsidR="008B7E19" w:rsidRPr="00095D8F" w:rsidRDefault="008B7E19" w:rsidP="008B7E19">
            <w:pPr>
              <w:spacing w:after="0" w:line="240" w:lineRule="auto"/>
              <w:ind w:firstLine="567"/>
              <w:contextualSpacing/>
              <w:jc w:val="both"/>
              <w:rPr>
                <w:rFonts w:ascii="Times New Roman" w:hAnsi="Times New Roman" w:cs="Times New Roman"/>
                <w:sz w:val="24"/>
                <w:szCs w:val="24"/>
                <w:lang w:val="kk-KZ" w:eastAsia="kk-KZ"/>
              </w:rPr>
            </w:pPr>
            <w:r w:rsidRPr="00095D8F">
              <w:rPr>
                <w:rFonts w:ascii="Times New Roman" w:hAnsi="Times New Roman" w:cs="Times New Roman"/>
                <w:sz w:val="24"/>
                <w:szCs w:val="24"/>
                <w:lang w:val="kk-KZ" w:eastAsia="kk-KZ"/>
              </w:rPr>
              <w:t>Абдушерип билән Садиқниң диалогидики қайси пикирләр  силәрни ойландурди?</w:t>
            </w:r>
          </w:p>
          <w:p w:rsidR="008B7E19" w:rsidRPr="00095D8F" w:rsidRDefault="008B7E19" w:rsidP="008B7E19">
            <w:pPr>
              <w:spacing w:after="0" w:line="240" w:lineRule="auto"/>
              <w:ind w:firstLine="567"/>
              <w:contextualSpacing/>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Әлдики сәясәт миллий маарипқа қандақ сәлбий тәсир йәткүзди?</w:t>
            </w:r>
          </w:p>
          <w:p w:rsidR="008B7E19" w:rsidRPr="00095D8F" w:rsidRDefault="008B7E19" w:rsidP="008B7E19">
            <w:pPr>
              <w:pStyle w:val="a6"/>
              <w:tabs>
                <w:tab w:val="left" w:pos="-284"/>
              </w:tabs>
              <w:spacing w:after="0" w:line="240" w:lineRule="auto"/>
              <w:ind w:left="0"/>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2. Парчидики  қайси эпизод силәрни  әпсусландурди? Немә үчүн? Ойлириңлар  билән </w:t>
            </w:r>
            <w:r w:rsidRPr="00095D8F">
              <w:rPr>
                <w:rFonts w:ascii="Times New Roman" w:hAnsi="Times New Roman" w:cs="Times New Roman"/>
                <w:sz w:val="24"/>
                <w:szCs w:val="24"/>
                <w:lang w:val="kk-KZ" w:eastAsia="ru-RU"/>
              </w:rPr>
              <w:t>бөлүшүңлар.</w:t>
            </w:r>
          </w:p>
          <w:p w:rsidR="008B7E19" w:rsidRPr="00095D8F" w:rsidRDefault="008B7E19" w:rsidP="008B7E19">
            <w:pPr>
              <w:spacing w:after="0" w:line="240" w:lineRule="auto"/>
              <w:ind w:firstLine="567"/>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3.Романниң  сюжетлиқ-композициялик тәһлил қилиш  арқилиқ жанрлиқ алаһидилигини муәллип қандақ тәһлил қилған? Өз пикриңлар билән бөлүшүңлар.</w:t>
            </w:r>
          </w:p>
          <w:p w:rsidR="008B7E19" w:rsidRPr="00095D8F" w:rsidRDefault="008B7E19" w:rsidP="00095D8F">
            <w:pPr>
              <w:spacing w:after="0" w:line="240" w:lineRule="auto"/>
              <w:jc w:val="both"/>
              <w:rPr>
                <w:rFonts w:ascii="Times New Roman" w:hAnsi="Times New Roman" w:cs="Times New Roman"/>
                <w:sz w:val="24"/>
                <w:szCs w:val="24"/>
                <w:lang w:val="kk-KZ"/>
              </w:rPr>
            </w:pPr>
          </w:p>
        </w:tc>
      </w:tr>
      <w:tr w:rsidR="008B7E19" w:rsidRPr="00095D8F" w:rsidTr="00095D8F">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B7E19" w:rsidRPr="00095D8F" w:rsidRDefault="008B7E19" w:rsidP="008B7E19">
      <w:pPr>
        <w:rPr>
          <w:rFonts w:ascii="Times New Roman" w:hAnsi="Times New Roman" w:cs="Times New Roman"/>
          <w:sz w:val="24"/>
          <w:szCs w:val="24"/>
          <w:lang w:val="kk-KZ"/>
        </w:rPr>
      </w:pPr>
    </w:p>
    <w:p w:rsidR="001F1B86" w:rsidRPr="00095D8F" w:rsidRDefault="001F1B86" w:rsidP="001F1B86">
      <w:pPr>
        <w:rPr>
          <w:rFonts w:ascii="Times New Roman" w:hAnsi="Times New Roman" w:cs="Times New Roman"/>
          <w:sz w:val="24"/>
          <w:szCs w:val="24"/>
          <w:lang w:val="kk-KZ"/>
        </w:rPr>
      </w:pPr>
    </w:p>
    <w:p w:rsidR="008B7E19" w:rsidRPr="00095D8F" w:rsidRDefault="008B7E19" w:rsidP="008B7E19">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8B7E19" w:rsidRPr="00095D8F" w:rsidRDefault="008B7E19" w:rsidP="008B7E19">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B7E19" w:rsidRPr="00095D8F" w:rsidTr="00095D8F">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 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 xml:space="preserve">153-мәктәп-гимназияниң уйғур тили вә әдәбияти </w:t>
            </w:r>
            <w:proofErr w:type="gramStart"/>
            <w:r w:rsidRPr="00095D8F">
              <w:rPr>
                <w:rFonts w:ascii="Times New Roman" w:hAnsi="Times New Roman" w:cs="Times New Roman"/>
                <w:sz w:val="24"/>
                <w:szCs w:val="24"/>
                <w:lang w:val="kk-KZ"/>
              </w:rPr>
              <w:t>п</w:t>
            </w:r>
            <w:proofErr w:type="gramEnd"/>
            <w:r w:rsidRPr="00095D8F">
              <w:rPr>
                <w:rFonts w:ascii="Times New Roman" w:hAnsi="Times New Roman" w:cs="Times New Roman"/>
                <w:sz w:val="24"/>
                <w:szCs w:val="24"/>
                <w:lang w:val="kk-KZ"/>
              </w:rPr>
              <w:t>әнлириниң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8B7E19" w:rsidRPr="00095D8F" w:rsidTr="00095D8F">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Pr="00095D8F">
              <w:rPr>
                <w:rFonts w:ascii="Times New Roman" w:hAnsi="Times New Roman" w:cs="Times New Roman"/>
                <w:b/>
                <w:bCs/>
                <w:sz w:val="24"/>
                <w:szCs w:val="24"/>
                <w:lang w:val="kk-KZ"/>
              </w:rPr>
              <w:t>12</w:t>
            </w:r>
          </w:p>
        </w:tc>
      </w:tr>
      <w:tr w:rsidR="008B7E19"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8B7E19"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B7E19" w:rsidRPr="00095D8F" w:rsidRDefault="008B7E19" w:rsidP="00095D8F">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8B7E19" w:rsidRPr="00095D8F" w:rsidTr="00095D8F">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B7E19" w:rsidRPr="00095D8F" w:rsidRDefault="008B7E19" w:rsidP="00095D8F">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8B7E19" w:rsidRPr="00095D8F" w:rsidTr="00095D8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B7E19" w:rsidRPr="00095D8F" w:rsidRDefault="008B7E19"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p>
        </w:tc>
      </w:tr>
      <w:tr w:rsidR="008B7E19" w:rsidRPr="00095D8F" w:rsidTr="00095D8F">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B7E19" w:rsidRPr="00095D8F" w:rsidRDefault="008B7E19"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B7E19" w:rsidRPr="00095D8F" w:rsidRDefault="008B7E19" w:rsidP="00095D8F">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8B7E19" w:rsidRPr="00095D8F" w:rsidTr="00095D8F">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Бүгүн дәристә </w:t>
            </w:r>
            <w:r w:rsidR="004C7C61" w:rsidRPr="00095D8F">
              <w:rPr>
                <w:rFonts w:ascii="Times New Roman" w:hAnsi="Times New Roman" w:cs="Times New Roman"/>
                <w:sz w:val="24"/>
                <w:szCs w:val="24"/>
                <w:lang w:val="kk-KZ"/>
              </w:rPr>
              <w:t xml:space="preserve">бәдиий әсәрдики қәһриманлар системисини җәмләш вә пәриқләш арқилиқ һаят һәқиқитини көрситишни </w:t>
            </w:r>
            <w:r w:rsidRPr="00095D8F">
              <w:rPr>
                <w:rFonts w:ascii="Times New Roman" w:hAnsi="Times New Roman" w:cs="Times New Roman"/>
                <w:sz w:val="24"/>
                <w:szCs w:val="24"/>
                <w:lang w:val="kk-KZ"/>
              </w:rPr>
              <w:t xml:space="preserve">үгинисиләр. </w:t>
            </w:r>
          </w:p>
        </w:tc>
      </w:tr>
      <w:tr w:rsidR="008B7E19" w:rsidRPr="00095D8F" w:rsidTr="00095D8F">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rPr>
                <w:rFonts w:ascii="Times New Roman" w:hAnsi="Times New Roman" w:cs="Times New Roman"/>
                <w:bCs/>
                <w:sz w:val="24"/>
                <w:szCs w:val="24"/>
              </w:rPr>
            </w:pPr>
            <w:r w:rsidRPr="00095D8F">
              <w:rPr>
                <w:rFonts w:ascii="Times New Roman" w:hAnsi="Times New Roman" w:cs="Times New Roman"/>
                <w:sz w:val="24"/>
                <w:szCs w:val="24"/>
                <w:lang w:val="kk-KZ"/>
              </w:rPr>
              <w:t xml:space="preserve"> Шинҗаң, қумлуқ вада, партия, кооператив, өмәк.</w:t>
            </w:r>
          </w:p>
        </w:tc>
      </w:tr>
      <w:tr w:rsidR="008B7E19" w:rsidRPr="00095D8F" w:rsidTr="00095D8F">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8B7E19">
            <w:pPr>
              <w:spacing w:after="0" w:line="240" w:lineRule="auto"/>
              <w:rPr>
                <w:rFonts w:ascii="Times New Roman" w:hAnsi="Times New Roman" w:cs="Times New Roman"/>
                <w:sz w:val="24"/>
                <w:szCs w:val="24"/>
                <w:lang w:val="kk-KZ"/>
              </w:rPr>
            </w:pPr>
            <w:r w:rsidRPr="00095D8F">
              <w:rPr>
                <w:rFonts w:ascii="Times New Roman" w:hAnsi="Times New Roman" w:cs="Times New Roman"/>
                <w:b/>
                <w:sz w:val="24"/>
                <w:szCs w:val="24"/>
                <w:lang w:val="kk-KZ"/>
              </w:rPr>
              <w:t xml:space="preserve">А). </w:t>
            </w:r>
            <w:r w:rsidRPr="00095D8F">
              <w:rPr>
                <w:rFonts w:ascii="Times New Roman" w:hAnsi="Times New Roman" w:cs="Times New Roman"/>
                <w:sz w:val="24"/>
                <w:szCs w:val="24"/>
                <w:lang w:val="kk-KZ"/>
              </w:rPr>
              <w:t>Садиқҗан қириқ күн бекардин бекар, сот-сорақсиз ялғуз қараңғу камерида ятти. Ахири тамақ йәштин баш тартип, өзиниң наразилиғини билдүриду. Лекин үч күн ачлиқтин азап тартқини бекар болуп, пут-қолини бағлап, резинка трубка арқилиқ тамиғини қуюветиду.</w:t>
            </w:r>
          </w:p>
          <w:p w:rsidR="008B7E19" w:rsidRPr="00095D8F" w:rsidRDefault="008B7E19" w:rsidP="008B7E19">
            <w:pPr>
              <w:spacing w:after="0" w:line="240" w:lineRule="auto"/>
              <w:rPr>
                <w:rFonts w:ascii="Times New Roman" w:hAnsi="Times New Roman" w:cs="Times New Roman"/>
                <w:sz w:val="24"/>
                <w:szCs w:val="24"/>
                <w:lang w:val="kk-KZ"/>
              </w:rPr>
            </w:pPr>
            <w:r w:rsidRPr="00095D8F">
              <w:rPr>
                <w:rFonts w:ascii="Times New Roman" w:hAnsi="Times New Roman" w:cs="Times New Roman"/>
                <w:b/>
                <w:bCs/>
                <w:sz w:val="24"/>
                <w:szCs w:val="24"/>
                <w:lang w:val="kk-KZ"/>
              </w:rPr>
              <w:t>Ә).</w:t>
            </w:r>
            <w:r w:rsidRPr="00095D8F">
              <w:rPr>
                <w:rFonts w:ascii="Times New Roman" w:hAnsi="Times New Roman" w:cs="Times New Roman"/>
                <w:sz w:val="24"/>
                <w:szCs w:val="24"/>
                <w:lang w:val="kk-KZ"/>
              </w:rPr>
              <w:t xml:space="preserve"> Уни түрмә башлиғи өз алдиға чақирип, йеқин арида тегишлик қәғәзләргә қол қоюш керәклигини әскәртиду вә умумий камериға киргүзиду. У йәрдә Тайир охшаш бирнәччә гунасиз тутулуп олтарған мәһбуслар  билән тонушиду. </w:t>
            </w:r>
          </w:p>
          <w:p w:rsidR="008B7E19" w:rsidRPr="00095D8F" w:rsidRDefault="008B7E19" w:rsidP="008B7E19">
            <w:pPr>
              <w:widowControl w:val="0"/>
              <w:autoSpaceDE w:val="0"/>
              <w:autoSpaceDN w:val="0"/>
              <w:adjustRightInd w:val="0"/>
              <w:spacing w:after="0" w:line="240" w:lineRule="auto"/>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Б).</w:t>
            </w:r>
            <w:r w:rsidRPr="00095D8F">
              <w:rPr>
                <w:rFonts w:ascii="Times New Roman" w:hAnsi="Times New Roman" w:cs="Times New Roman"/>
                <w:sz w:val="24"/>
                <w:szCs w:val="24"/>
                <w:lang w:val="kk-KZ"/>
              </w:rPr>
              <w:t xml:space="preserve">Мәзкүр парчидин бегуна  түрмигә соланған Садиқҗанниң бәрдашлиқлиғинила әмәс, уйғурларниң өз ичидин чиққан хаин, қорққанчақ, ялақчи, хәлқини, Вәтинини сетип җан беқиватқан </w:t>
            </w:r>
            <w:r w:rsidRPr="00095D8F">
              <w:rPr>
                <w:rFonts w:ascii="Times New Roman" w:hAnsi="Times New Roman" w:cs="Times New Roman"/>
                <w:sz w:val="24"/>
                <w:szCs w:val="24"/>
                <w:lang w:val="kk-KZ"/>
              </w:rPr>
              <w:lastRenderedPageBreak/>
              <w:t xml:space="preserve">Абдушерип обризиниң әпти-бәширисини көрәләймиз. </w:t>
            </w:r>
          </w:p>
        </w:tc>
      </w:tr>
      <w:tr w:rsidR="008B7E19" w:rsidRPr="00095D8F" w:rsidTr="00095D8F">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B7E19" w:rsidRPr="00095D8F" w:rsidRDefault="008B7E19" w:rsidP="00095D8F">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6"/>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8B7E19" w:rsidRPr="00095D8F" w:rsidTr="00095D8F">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C61" w:rsidRPr="00095D8F" w:rsidRDefault="004C7C61" w:rsidP="004C7C61">
            <w:pPr>
              <w:spacing w:after="0" w:line="240" w:lineRule="auto"/>
              <w:ind w:right="-12"/>
              <w:jc w:val="both"/>
              <w:rPr>
                <w:rFonts w:ascii="Times New Roman" w:hAnsi="Times New Roman" w:cs="Times New Roman"/>
                <w:b/>
                <w:sz w:val="24"/>
                <w:szCs w:val="24"/>
                <w:lang w:val="kk-KZ"/>
              </w:rPr>
            </w:pPr>
            <w:r w:rsidRPr="00095D8F">
              <w:rPr>
                <w:rFonts w:ascii="Times New Roman" w:hAnsi="Times New Roman" w:cs="Times New Roman"/>
                <w:sz w:val="24"/>
                <w:szCs w:val="24"/>
                <w:lang w:val="kk-KZ" w:eastAsia="kk-KZ"/>
              </w:rPr>
              <w:t xml:space="preserve">         1.  «Сюжет  җәдвилигә» асаслинип, парчиниң мәзмунини ечиңлар: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01"/>
              <w:gridCol w:w="992"/>
              <w:gridCol w:w="1134"/>
              <w:gridCol w:w="1276"/>
              <w:gridCol w:w="1417"/>
            </w:tblGrid>
            <w:tr w:rsidR="004C7C61" w:rsidRPr="00095D8F" w:rsidTr="00095D8F">
              <w:tc>
                <w:tcPr>
                  <w:tcW w:w="1101" w:type="dxa"/>
                  <w:hideMark/>
                </w:tcPr>
                <w:p w:rsidR="004C7C61" w:rsidRPr="00095D8F" w:rsidRDefault="004C7C61" w:rsidP="00095D8F">
                  <w:pPr>
                    <w:pStyle w:val="a8"/>
                    <w:ind w:left="-284" w:hanging="283"/>
                    <w:jc w:val="center"/>
                    <w:rPr>
                      <w:lang w:val="kk-KZ" w:eastAsia="kk-KZ"/>
                    </w:rPr>
                  </w:pPr>
                  <w:r w:rsidRPr="00095D8F">
                    <w:rPr>
                      <w:lang w:val="kk-KZ" w:eastAsia="kk-KZ"/>
                    </w:rPr>
                    <w:t xml:space="preserve">        Ким?</w:t>
                  </w:r>
                </w:p>
              </w:tc>
              <w:tc>
                <w:tcPr>
                  <w:tcW w:w="992" w:type="dxa"/>
                  <w:hideMark/>
                </w:tcPr>
                <w:p w:rsidR="004C7C61" w:rsidRPr="00095D8F" w:rsidRDefault="004C7C61" w:rsidP="00095D8F">
                  <w:pPr>
                    <w:pStyle w:val="a8"/>
                    <w:ind w:left="-284" w:hanging="283"/>
                    <w:jc w:val="center"/>
                    <w:rPr>
                      <w:lang w:val="kk-KZ" w:eastAsia="kk-KZ"/>
                    </w:rPr>
                  </w:pPr>
                  <w:r w:rsidRPr="00095D8F">
                    <w:rPr>
                      <w:lang w:val="kk-KZ" w:eastAsia="kk-KZ"/>
                    </w:rPr>
                    <w:t xml:space="preserve">        Немә?</w:t>
                  </w:r>
                </w:p>
              </w:tc>
              <w:tc>
                <w:tcPr>
                  <w:tcW w:w="1134" w:type="dxa"/>
                  <w:hideMark/>
                </w:tcPr>
                <w:p w:rsidR="004C7C61" w:rsidRPr="00095D8F" w:rsidRDefault="004C7C61" w:rsidP="00095D8F">
                  <w:pPr>
                    <w:pStyle w:val="a8"/>
                    <w:ind w:left="-284" w:hanging="283"/>
                    <w:jc w:val="center"/>
                    <w:rPr>
                      <w:lang w:val="kk-KZ" w:eastAsia="kk-KZ"/>
                    </w:rPr>
                  </w:pPr>
                  <w:r w:rsidRPr="00095D8F">
                    <w:rPr>
                      <w:lang w:val="kk-KZ" w:eastAsia="kk-KZ"/>
                    </w:rPr>
                    <w:t xml:space="preserve">        Қәйәрдә?</w:t>
                  </w:r>
                </w:p>
              </w:tc>
              <w:tc>
                <w:tcPr>
                  <w:tcW w:w="1276" w:type="dxa"/>
                  <w:tcBorders>
                    <w:right w:val="single" w:sz="4" w:space="0" w:color="auto"/>
                  </w:tcBorders>
                  <w:hideMark/>
                </w:tcPr>
                <w:p w:rsidR="004C7C61" w:rsidRPr="00095D8F" w:rsidRDefault="004C7C61" w:rsidP="00095D8F">
                  <w:pPr>
                    <w:pStyle w:val="a8"/>
                    <w:rPr>
                      <w:lang w:val="kk-KZ" w:eastAsia="kk-KZ"/>
                    </w:rPr>
                  </w:pPr>
                  <w:r w:rsidRPr="00095D8F">
                    <w:rPr>
                      <w:lang w:val="kk-KZ" w:eastAsia="kk-KZ"/>
                    </w:rPr>
                    <w:t>Қачан?</w:t>
                  </w:r>
                </w:p>
              </w:tc>
              <w:tc>
                <w:tcPr>
                  <w:tcW w:w="1417" w:type="dxa"/>
                  <w:tcBorders>
                    <w:left w:val="single" w:sz="4" w:space="0" w:color="auto"/>
                  </w:tcBorders>
                  <w:hideMark/>
                </w:tcPr>
                <w:p w:rsidR="004C7C61" w:rsidRPr="00095D8F" w:rsidRDefault="004C7C61" w:rsidP="00095D8F">
                  <w:pPr>
                    <w:pStyle w:val="a8"/>
                    <w:ind w:hanging="567"/>
                    <w:jc w:val="center"/>
                    <w:rPr>
                      <w:lang w:val="kk-KZ" w:eastAsia="kk-KZ"/>
                    </w:rPr>
                  </w:pPr>
                  <w:r w:rsidRPr="00095D8F">
                    <w:rPr>
                      <w:lang w:val="kk-KZ" w:eastAsia="kk-KZ"/>
                    </w:rPr>
                    <w:t xml:space="preserve">       Немишкә?</w:t>
                  </w:r>
                </w:p>
              </w:tc>
            </w:tr>
            <w:tr w:rsidR="004C7C61" w:rsidRPr="00095D8F" w:rsidTr="00095D8F">
              <w:tc>
                <w:tcPr>
                  <w:tcW w:w="1101" w:type="dxa"/>
                </w:tcPr>
                <w:p w:rsidR="004C7C61" w:rsidRPr="00095D8F" w:rsidRDefault="004C7C61" w:rsidP="00095D8F">
                  <w:pPr>
                    <w:pStyle w:val="a8"/>
                    <w:ind w:left="-284" w:hanging="283"/>
                    <w:jc w:val="both"/>
                    <w:rPr>
                      <w:lang w:val="kk-KZ" w:eastAsia="kk-KZ"/>
                    </w:rPr>
                  </w:pPr>
                </w:p>
              </w:tc>
              <w:tc>
                <w:tcPr>
                  <w:tcW w:w="992" w:type="dxa"/>
                </w:tcPr>
                <w:p w:rsidR="004C7C61" w:rsidRPr="00095D8F" w:rsidRDefault="004C7C61" w:rsidP="00095D8F">
                  <w:pPr>
                    <w:pStyle w:val="a8"/>
                    <w:ind w:left="-284" w:hanging="283"/>
                    <w:jc w:val="both"/>
                    <w:rPr>
                      <w:lang w:val="kk-KZ" w:eastAsia="kk-KZ"/>
                    </w:rPr>
                  </w:pPr>
                </w:p>
              </w:tc>
              <w:tc>
                <w:tcPr>
                  <w:tcW w:w="1134" w:type="dxa"/>
                </w:tcPr>
                <w:p w:rsidR="004C7C61" w:rsidRPr="00095D8F" w:rsidRDefault="004C7C61" w:rsidP="00095D8F">
                  <w:pPr>
                    <w:pStyle w:val="a8"/>
                    <w:ind w:left="-284" w:hanging="283"/>
                    <w:jc w:val="both"/>
                    <w:rPr>
                      <w:lang w:val="kk-KZ" w:eastAsia="kk-KZ"/>
                    </w:rPr>
                  </w:pPr>
                </w:p>
              </w:tc>
              <w:tc>
                <w:tcPr>
                  <w:tcW w:w="1276" w:type="dxa"/>
                  <w:tcBorders>
                    <w:right w:val="single" w:sz="4" w:space="0" w:color="auto"/>
                  </w:tcBorders>
                </w:tcPr>
                <w:p w:rsidR="004C7C61" w:rsidRPr="00095D8F" w:rsidRDefault="004C7C61" w:rsidP="00095D8F">
                  <w:pPr>
                    <w:pStyle w:val="a8"/>
                    <w:ind w:left="-284" w:hanging="283"/>
                    <w:jc w:val="both"/>
                    <w:rPr>
                      <w:lang w:val="kk-KZ" w:eastAsia="kk-KZ"/>
                    </w:rPr>
                  </w:pPr>
                </w:p>
              </w:tc>
              <w:tc>
                <w:tcPr>
                  <w:tcW w:w="1417" w:type="dxa"/>
                  <w:tcBorders>
                    <w:left w:val="single" w:sz="4" w:space="0" w:color="auto"/>
                  </w:tcBorders>
                </w:tcPr>
                <w:p w:rsidR="004C7C61" w:rsidRPr="00095D8F" w:rsidRDefault="004C7C61" w:rsidP="00095D8F">
                  <w:pPr>
                    <w:pStyle w:val="a8"/>
                    <w:ind w:left="-402" w:hanging="165"/>
                    <w:jc w:val="both"/>
                    <w:rPr>
                      <w:lang w:val="kk-KZ" w:eastAsia="kk-KZ"/>
                    </w:rPr>
                  </w:pPr>
                </w:p>
              </w:tc>
            </w:tr>
          </w:tbl>
          <w:p w:rsidR="004C7C61" w:rsidRPr="00095D8F" w:rsidRDefault="004C7C61" w:rsidP="004C7C61">
            <w:pPr>
              <w:pStyle w:val="a6"/>
              <w:spacing w:after="0" w:line="240" w:lineRule="auto"/>
              <w:jc w:val="both"/>
              <w:rPr>
                <w:rFonts w:ascii="Times New Roman" w:hAnsi="Times New Roman" w:cs="Times New Roman"/>
                <w:sz w:val="24"/>
                <w:szCs w:val="24"/>
              </w:rPr>
            </w:pPr>
          </w:p>
          <w:p w:rsidR="004C7C61" w:rsidRPr="00095D8F" w:rsidRDefault="004C7C61" w:rsidP="004C7C61">
            <w:pPr>
              <w:pStyle w:val="a6"/>
              <w:numPr>
                <w:ilvl w:val="0"/>
                <w:numId w:val="6"/>
              </w:numPr>
              <w:spacing w:after="0" w:line="240" w:lineRule="auto"/>
              <w:jc w:val="both"/>
              <w:rPr>
                <w:rFonts w:ascii="Times New Roman" w:hAnsi="Times New Roman" w:cs="Times New Roman"/>
                <w:sz w:val="24"/>
                <w:szCs w:val="24"/>
              </w:rPr>
            </w:pPr>
            <w:proofErr w:type="spellStart"/>
            <w:r w:rsidRPr="00095D8F">
              <w:rPr>
                <w:rFonts w:ascii="Times New Roman" w:hAnsi="Times New Roman" w:cs="Times New Roman"/>
                <w:sz w:val="24"/>
                <w:szCs w:val="24"/>
              </w:rPr>
              <w:t>Берилгән</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соаллар</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арқилиқ</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парчидики</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қәһриманлар</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системисини</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җәмлә</w:t>
            </w:r>
            <w:proofErr w:type="gramStart"/>
            <w:r w:rsidRPr="00095D8F">
              <w:rPr>
                <w:rFonts w:ascii="Times New Roman" w:hAnsi="Times New Roman" w:cs="Times New Roman"/>
                <w:sz w:val="24"/>
                <w:szCs w:val="24"/>
              </w:rPr>
              <w:t>п</w:t>
            </w:r>
            <w:proofErr w:type="spellEnd"/>
            <w:proofErr w:type="gram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өз</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пикриңларни</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ейтиңлар</w:t>
            </w:r>
            <w:proofErr w:type="spellEnd"/>
            <w:r w:rsidRPr="00095D8F">
              <w:rPr>
                <w:rFonts w:ascii="Times New Roman" w:hAnsi="Times New Roman" w:cs="Times New Roman"/>
                <w:sz w:val="24"/>
                <w:szCs w:val="24"/>
              </w:rPr>
              <w:t>:</w:t>
            </w:r>
          </w:p>
          <w:p w:rsidR="004C7C61" w:rsidRPr="00095D8F" w:rsidRDefault="004C7C61" w:rsidP="004C7C61">
            <w:pPr>
              <w:pStyle w:val="a6"/>
              <w:numPr>
                <w:ilvl w:val="0"/>
                <w:numId w:val="7"/>
              </w:numPr>
              <w:spacing w:after="0" w:line="240" w:lineRule="auto"/>
              <w:ind w:left="0" w:firstLine="567"/>
              <w:jc w:val="both"/>
              <w:rPr>
                <w:rFonts w:ascii="Times New Roman" w:hAnsi="Times New Roman" w:cs="Times New Roman"/>
                <w:i/>
                <w:iCs/>
                <w:sz w:val="24"/>
                <w:szCs w:val="24"/>
              </w:rPr>
            </w:pPr>
            <w:proofErr w:type="spellStart"/>
            <w:proofErr w:type="gramStart"/>
            <w:r w:rsidRPr="00095D8F">
              <w:rPr>
                <w:rFonts w:ascii="Times New Roman" w:hAnsi="Times New Roman" w:cs="Times New Roman"/>
                <w:i/>
                <w:iCs/>
                <w:sz w:val="24"/>
                <w:szCs w:val="24"/>
              </w:rPr>
              <w:t>Сади</w:t>
            </w:r>
            <w:proofErr w:type="gramEnd"/>
            <w:r w:rsidRPr="00095D8F">
              <w:rPr>
                <w:rFonts w:ascii="Times New Roman" w:hAnsi="Times New Roman" w:cs="Times New Roman"/>
                <w:i/>
                <w:iCs/>
                <w:sz w:val="24"/>
                <w:szCs w:val="24"/>
              </w:rPr>
              <w:t>қҗанниң</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үч</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күн</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тамақтин</w:t>
            </w:r>
            <w:proofErr w:type="spellEnd"/>
            <w:r w:rsidRPr="00095D8F">
              <w:rPr>
                <w:rFonts w:ascii="Times New Roman" w:hAnsi="Times New Roman" w:cs="Times New Roman"/>
                <w:i/>
                <w:iCs/>
                <w:sz w:val="24"/>
                <w:szCs w:val="24"/>
              </w:rPr>
              <w:t xml:space="preserve"> баш </w:t>
            </w:r>
            <w:proofErr w:type="spellStart"/>
            <w:r w:rsidRPr="00095D8F">
              <w:rPr>
                <w:rFonts w:ascii="Times New Roman" w:hAnsi="Times New Roman" w:cs="Times New Roman"/>
                <w:i/>
                <w:iCs/>
                <w:sz w:val="24"/>
                <w:szCs w:val="24"/>
              </w:rPr>
              <w:t>тартқинидин</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униң</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миҗәзидики</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қандақ</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хисләтни</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байқидиңлар</w:t>
            </w:r>
            <w:proofErr w:type="spellEnd"/>
            <w:r w:rsidRPr="00095D8F">
              <w:rPr>
                <w:rFonts w:ascii="Times New Roman" w:hAnsi="Times New Roman" w:cs="Times New Roman"/>
                <w:i/>
                <w:iCs/>
                <w:sz w:val="24"/>
                <w:szCs w:val="24"/>
              </w:rPr>
              <w:t>?</w:t>
            </w:r>
          </w:p>
          <w:p w:rsidR="004C7C61" w:rsidRPr="00095D8F" w:rsidRDefault="004C7C61" w:rsidP="004C7C61">
            <w:pPr>
              <w:pStyle w:val="a6"/>
              <w:numPr>
                <w:ilvl w:val="0"/>
                <w:numId w:val="7"/>
              </w:numPr>
              <w:spacing w:after="0" w:line="240" w:lineRule="auto"/>
              <w:ind w:left="0" w:firstLine="567"/>
              <w:jc w:val="both"/>
              <w:rPr>
                <w:rFonts w:ascii="Times New Roman" w:hAnsi="Times New Roman" w:cs="Times New Roman"/>
                <w:i/>
                <w:iCs/>
                <w:sz w:val="24"/>
                <w:szCs w:val="24"/>
              </w:rPr>
            </w:pPr>
            <w:proofErr w:type="spellStart"/>
            <w:r w:rsidRPr="00095D8F">
              <w:rPr>
                <w:rFonts w:ascii="Times New Roman" w:hAnsi="Times New Roman" w:cs="Times New Roman"/>
                <w:i/>
                <w:iCs/>
                <w:sz w:val="24"/>
                <w:szCs w:val="24"/>
              </w:rPr>
              <w:t>Камеридикиләрниң</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диалогидин</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Тайирниң</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қандақ</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хислитини</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байқидиңлар</w:t>
            </w:r>
            <w:proofErr w:type="spellEnd"/>
            <w:r w:rsidRPr="00095D8F">
              <w:rPr>
                <w:rFonts w:ascii="Times New Roman" w:hAnsi="Times New Roman" w:cs="Times New Roman"/>
                <w:i/>
                <w:iCs/>
                <w:sz w:val="24"/>
                <w:szCs w:val="24"/>
              </w:rPr>
              <w:t xml:space="preserve">? </w:t>
            </w:r>
          </w:p>
          <w:p w:rsidR="004C7C61" w:rsidRPr="00095D8F" w:rsidRDefault="004C7C61" w:rsidP="004C7C61">
            <w:pPr>
              <w:pStyle w:val="a6"/>
              <w:numPr>
                <w:ilvl w:val="0"/>
                <w:numId w:val="7"/>
              </w:numPr>
              <w:spacing w:after="0" w:line="240" w:lineRule="auto"/>
              <w:ind w:left="0" w:firstLine="567"/>
              <w:jc w:val="both"/>
              <w:rPr>
                <w:rFonts w:ascii="Times New Roman" w:hAnsi="Times New Roman" w:cs="Times New Roman"/>
                <w:i/>
                <w:iCs/>
                <w:sz w:val="24"/>
                <w:szCs w:val="24"/>
              </w:rPr>
            </w:pPr>
            <w:proofErr w:type="spellStart"/>
            <w:r w:rsidRPr="00095D8F">
              <w:rPr>
                <w:rFonts w:ascii="Times New Roman" w:hAnsi="Times New Roman" w:cs="Times New Roman"/>
                <w:i/>
                <w:iCs/>
                <w:sz w:val="24"/>
                <w:szCs w:val="24"/>
              </w:rPr>
              <w:t>Садиқҗан</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умумий</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камерида</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Абдушерипни</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кө</w:t>
            </w:r>
            <w:proofErr w:type="gramStart"/>
            <w:r w:rsidRPr="00095D8F">
              <w:rPr>
                <w:rFonts w:ascii="Times New Roman" w:hAnsi="Times New Roman" w:cs="Times New Roman"/>
                <w:i/>
                <w:iCs/>
                <w:sz w:val="24"/>
                <w:szCs w:val="24"/>
              </w:rPr>
              <w:t>р</w:t>
            </w:r>
            <w:proofErr w:type="gramEnd"/>
            <w:r w:rsidRPr="00095D8F">
              <w:rPr>
                <w:rFonts w:ascii="Times New Roman" w:hAnsi="Times New Roman" w:cs="Times New Roman"/>
                <w:i/>
                <w:iCs/>
                <w:sz w:val="24"/>
                <w:szCs w:val="24"/>
              </w:rPr>
              <w:t>үп</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немишкә</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һәйран</w:t>
            </w:r>
            <w:proofErr w:type="spellEnd"/>
            <w:r w:rsidRPr="00095D8F">
              <w:rPr>
                <w:rFonts w:ascii="Times New Roman" w:hAnsi="Times New Roman" w:cs="Times New Roman"/>
                <w:i/>
                <w:iCs/>
                <w:sz w:val="24"/>
                <w:szCs w:val="24"/>
              </w:rPr>
              <w:t xml:space="preserve"> </w:t>
            </w:r>
            <w:proofErr w:type="spellStart"/>
            <w:r w:rsidRPr="00095D8F">
              <w:rPr>
                <w:rFonts w:ascii="Times New Roman" w:hAnsi="Times New Roman" w:cs="Times New Roman"/>
                <w:i/>
                <w:iCs/>
                <w:sz w:val="24"/>
                <w:szCs w:val="24"/>
              </w:rPr>
              <w:t>болди</w:t>
            </w:r>
            <w:proofErr w:type="spellEnd"/>
            <w:r w:rsidRPr="00095D8F">
              <w:rPr>
                <w:rFonts w:ascii="Times New Roman" w:hAnsi="Times New Roman" w:cs="Times New Roman"/>
                <w:i/>
                <w:iCs/>
                <w:sz w:val="24"/>
                <w:szCs w:val="24"/>
              </w:rPr>
              <w:t xml:space="preserve">?    </w:t>
            </w:r>
          </w:p>
          <w:p w:rsidR="008B7E19" w:rsidRPr="00095D8F" w:rsidRDefault="004C7C61" w:rsidP="004C7C61">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3. Мәзкүр парчидин чүшәнгиниңларни  «көзқараш – сәвәп – мисал – хуласиләш» усули арқилиқ муһакимә қилиңлар. </w:t>
            </w:r>
          </w:p>
        </w:tc>
      </w:tr>
      <w:tr w:rsidR="008B7E19" w:rsidRPr="00095D8F" w:rsidTr="00095D8F">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7E19" w:rsidRPr="00095D8F" w:rsidRDefault="008B7E19" w:rsidP="00095D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B7E19" w:rsidRPr="00095D8F" w:rsidRDefault="008B7E19" w:rsidP="008B7E19">
      <w:pPr>
        <w:rPr>
          <w:rFonts w:ascii="Times New Roman" w:hAnsi="Times New Roman" w:cs="Times New Roman"/>
          <w:sz w:val="24"/>
          <w:szCs w:val="24"/>
          <w:lang w:val="kk-KZ"/>
        </w:rPr>
      </w:pPr>
    </w:p>
    <w:p w:rsidR="008B7E19" w:rsidRPr="00095D8F" w:rsidRDefault="008B7E19" w:rsidP="008B7E19">
      <w:pPr>
        <w:rPr>
          <w:rFonts w:ascii="Times New Roman" w:hAnsi="Times New Roman" w:cs="Times New Roman"/>
          <w:sz w:val="24"/>
          <w:szCs w:val="24"/>
          <w:lang w:val="kk-KZ"/>
        </w:rPr>
      </w:pPr>
    </w:p>
    <w:p w:rsidR="004C7C61" w:rsidRPr="00095D8F" w:rsidRDefault="004C7C61" w:rsidP="004C7C61">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4C7C61" w:rsidRPr="00095D8F" w:rsidRDefault="004C7C61" w:rsidP="004C7C61">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4C7C61" w:rsidRPr="00095D8F" w:rsidTr="00095D8F">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C61" w:rsidRPr="00095D8F" w:rsidRDefault="004C7C61"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C61" w:rsidRPr="00095D8F" w:rsidRDefault="004C7C61" w:rsidP="00095D8F">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 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 xml:space="preserve">153-мәктәп-гимназияниң уйғур тили вә әдәбияти </w:t>
            </w:r>
            <w:proofErr w:type="gramStart"/>
            <w:r w:rsidRPr="00095D8F">
              <w:rPr>
                <w:rFonts w:ascii="Times New Roman" w:hAnsi="Times New Roman" w:cs="Times New Roman"/>
                <w:sz w:val="24"/>
                <w:szCs w:val="24"/>
                <w:lang w:val="kk-KZ"/>
              </w:rPr>
              <w:t>п</w:t>
            </w:r>
            <w:proofErr w:type="gramEnd"/>
            <w:r w:rsidRPr="00095D8F">
              <w:rPr>
                <w:rFonts w:ascii="Times New Roman" w:hAnsi="Times New Roman" w:cs="Times New Roman"/>
                <w:sz w:val="24"/>
                <w:szCs w:val="24"/>
                <w:lang w:val="kk-KZ"/>
              </w:rPr>
              <w:t>әнлириниң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4C7C61" w:rsidRPr="00095D8F" w:rsidTr="00095D8F">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C7C61" w:rsidRPr="00095D8F" w:rsidRDefault="004C7C61" w:rsidP="00095D8F">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C7C61" w:rsidRPr="00095D8F" w:rsidRDefault="004C7C61"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C7C61" w:rsidRPr="00095D8F" w:rsidRDefault="004C7C61"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C7C61" w:rsidRPr="00095D8F" w:rsidRDefault="004C7C61"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Pr="00095D8F">
              <w:rPr>
                <w:rFonts w:ascii="Times New Roman" w:hAnsi="Times New Roman" w:cs="Times New Roman"/>
                <w:b/>
                <w:bCs/>
                <w:sz w:val="24"/>
                <w:szCs w:val="24"/>
                <w:lang w:val="kk-KZ"/>
              </w:rPr>
              <w:t>13</w:t>
            </w:r>
          </w:p>
        </w:tc>
      </w:tr>
      <w:tr w:rsidR="004C7C61"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C7C61" w:rsidRPr="00095D8F" w:rsidRDefault="004C7C61"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C7C61" w:rsidRPr="00095D8F" w:rsidRDefault="004C7C61" w:rsidP="00095D8F">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4C7C61"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C7C61" w:rsidRPr="00095D8F" w:rsidRDefault="004C7C61"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4C7C61" w:rsidRPr="00095D8F" w:rsidRDefault="004C7C61" w:rsidP="00095D8F">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4C7C61" w:rsidRPr="00095D8F" w:rsidTr="00095D8F">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4C7C61" w:rsidRPr="00095D8F" w:rsidRDefault="004C7C61" w:rsidP="00095D8F">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4C7C61" w:rsidRPr="00095D8F" w:rsidRDefault="004C7C61" w:rsidP="00095D8F">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4C7C61" w:rsidRPr="00095D8F" w:rsidTr="00095D8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4C7C61" w:rsidRPr="00095D8F" w:rsidRDefault="004C7C61"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4C7C61" w:rsidRPr="00095D8F" w:rsidRDefault="004C7C61"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p>
        </w:tc>
      </w:tr>
      <w:tr w:rsidR="004C7C61" w:rsidRPr="00095D8F" w:rsidTr="00095D8F">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4C7C61" w:rsidRPr="00095D8F" w:rsidRDefault="004C7C61"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4C7C61" w:rsidRPr="00095D8F" w:rsidRDefault="004C7C61" w:rsidP="00095D8F">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4C7C61" w:rsidRPr="00095D8F" w:rsidTr="00095D8F">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C61" w:rsidRPr="00095D8F" w:rsidRDefault="004C7C61"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C61" w:rsidRPr="00095D8F" w:rsidRDefault="004C7C61" w:rsidP="00095D8F">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Бүгүн дәристә әсәр идеяси билән тәсвирий васитиләрниң мунасивитини тәһлил қилишни үгинисиләр. </w:t>
            </w:r>
          </w:p>
        </w:tc>
      </w:tr>
      <w:tr w:rsidR="004C7C61" w:rsidRPr="00095D8F" w:rsidTr="00095D8F">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C61" w:rsidRPr="00095D8F" w:rsidRDefault="004C7C61"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lastRenderedPageBreak/>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C61" w:rsidRPr="00095D8F" w:rsidRDefault="004C7C61" w:rsidP="004C7C61">
            <w:pPr>
              <w:rPr>
                <w:rFonts w:ascii="Times New Roman" w:hAnsi="Times New Roman" w:cs="Times New Roman"/>
                <w:bCs/>
                <w:sz w:val="24"/>
                <w:szCs w:val="24"/>
              </w:rPr>
            </w:pPr>
            <w:r w:rsidRPr="00095D8F">
              <w:rPr>
                <w:rFonts w:ascii="Times New Roman" w:hAnsi="Times New Roman" w:cs="Times New Roman"/>
                <w:sz w:val="24"/>
                <w:szCs w:val="24"/>
                <w:lang w:val="kk-KZ"/>
              </w:rPr>
              <w:t xml:space="preserve"> </w:t>
            </w:r>
            <w:r w:rsidR="00D677CA" w:rsidRPr="00095D8F">
              <w:rPr>
                <w:rFonts w:ascii="Times New Roman" w:hAnsi="Times New Roman" w:cs="Times New Roman"/>
                <w:sz w:val="24"/>
                <w:szCs w:val="24"/>
                <w:lang w:val="kk-KZ"/>
              </w:rPr>
              <w:t>Рәддийә, «Ақ китап», «һәммә мәсилидә хитайчә алаһидә йөнилиш», Қедимий Уйғур дөлити пайтәхтлириниң бири Идиқут.</w:t>
            </w:r>
          </w:p>
        </w:tc>
      </w:tr>
      <w:tr w:rsidR="004C7C61" w:rsidRPr="00095D8F" w:rsidTr="00D677CA">
        <w:trPr>
          <w:trHeight w:val="34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C61" w:rsidRPr="00095D8F" w:rsidRDefault="004C7C61"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C61" w:rsidRPr="00095D8F" w:rsidRDefault="004C7C61" w:rsidP="004C7C61">
            <w:pPr>
              <w:pStyle w:val="23"/>
              <w:numPr>
                <w:ilvl w:val="0"/>
                <w:numId w:val="10"/>
              </w:numPr>
              <w:shd w:val="clear" w:color="auto" w:fill="auto"/>
              <w:spacing w:before="0" w:line="240" w:lineRule="auto"/>
              <w:ind w:left="0" w:firstLine="567"/>
              <w:rPr>
                <w:sz w:val="24"/>
                <w:szCs w:val="24"/>
                <w:lang w:val="kk-KZ"/>
              </w:rPr>
            </w:pPr>
            <w:r w:rsidRPr="00095D8F">
              <w:rPr>
                <w:sz w:val="24"/>
                <w:szCs w:val="24"/>
                <w:lang w:val="kk-KZ"/>
              </w:rPr>
              <w:t>Садиқҗан билән Һенипәм түрмидә Мөмүнниң икки мақалисиға «рәддийә» йезип бериду. Шәрт бойичә, мошу рәддийәдин кейин Садиқҗанни түрмидин бошитиши керәк еди. Йәрлик һакимлар түрмигә қамалған Садиқҗанға Мөмүнниң мақалисиға рәддийә яздуруш үчүн паскина, жиркиничлик ишларни жүргүзиду. Муәллип мошу җәрияндиму Садиқҗанниң пак виждани, қәтъий ирадиси билән өз елиниң, ағинә-достлириниң шәнини қоғдаштики йүксәк хисләтлирини гәвдиләндүргән.</w:t>
            </w:r>
          </w:p>
          <w:p w:rsidR="004C7C61" w:rsidRPr="00095D8F" w:rsidRDefault="004C7C61" w:rsidP="004C7C61">
            <w:pPr>
              <w:pStyle w:val="23"/>
              <w:numPr>
                <w:ilvl w:val="0"/>
                <w:numId w:val="9"/>
              </w:numPr>
              <w:shd w:val="clear" w:color="auto" w:fill="auto"/>
              <w:spacing w:before="0" w:line="240" w:lineRule="auto"/>
              <w:ind w:left="0" w:firstLine="567"/>
              <w:rPr>
                <w:sz w:val="24"/>
                <w:szCs w:val="24"/>
                <w:lang w:val="kk-KZ"/>
              </w:rPr>
            </w:pPr>
            <w:r w:rsidRPr="00095D8F">
              <w:rPr>
                <w:sz w:val="24"/>
                <w:szCs w:val="24"/>
                <w:lang w:val="kk-KZ"/>
              </w:rPr>
              <w:t>Һенипәм өзиниң һоқуқлирини қоғдиған һалда муәлимлик қилишқа Қариғоҗа йезисиға йолланма алиду. У мәктәпниң ишлириға қизғин киришип кетиду. Йезидики кишиләрму қизни һәртәрәплимә қоллап-қувәтләйду.</w:t>
            </w:r>
          </w:p>
          <w:p w:rsidR="004C7C61" w:rsidRPr="00095D8F" w:rsidRDefault="004C7C61" w:rsidP="00D677CA">
            <w:pPr>
              <w:pStyle w:val="a6"/>
              <w:numPr>
                <w:ilvl w:val="0"/>
                <w:numId w:val="8"/>
              </w:numPr>
              <w:spacing w:after="0" w:line="240" w:lineRule="auto"/>
              <w:ind w:left="0" w:firstLine="567"/>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Язғучи йеза мәнзирисини,  күзниң кәчки көрүнүшини устилиқ билән тәсвирләп, реал картинини көз алдимизға кәлтүриду. </w:t>
            </w:r>
          </w:p>
        </w:tc>
      </w:tr>
      <w:tr w:rsidR="004C7C61" w:rsidRPr="00095D8F" w:rsidTr="00095D8F">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4C7C61" w:rsidRPr="00095D8F" w:rsidRDefault="004C7C61" w:rsidP="00095D8F">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C61" w:rsidRPr="00095D8F" w:rsidRDefault="00D677CA" w:rsidP="00095D8F">
            <w:pPr>
              <w:pStyle w:val="a6"/>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4C7C61" w:rsidRPr="00095D8F" w:rsidTr="00095D8F">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C61" w:rsidRPr="00095D8F" w:rsidRDefault="004C7C61"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77CA" w:rsidRPr="00095D8F" w:rsidRDefault="00D677CA" w:rsidP="00D677CA">
            <w:pPr>
              <w:pStyle w:val="a6"/>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1. </w:t>
            </w:r>
            <w:r w:rsidRPr="00095D8F">
              <w:rPr>
                <w:rFonts w:ascii="Times New Roman" w:hAnsi="Times New Roman" w:cs="Times New Roman"/>
                <w:sz w:val="24"/>
                <w:szCs w:val="24"/>
                <w:lang w:val="kk-KZ" w:eastAsia="kk-KZ"/>
              </w:rPr>
              <w:t>Парчидә муәллип қандақ идеяни алға сүриду?</w:t>
            </w:r>
          </w:p>
          <w:p w:rsidR="00D677CA" w:rsidRPr="00095D8F" w:rsidRDefault="00D677CA" w:rsidP="00D677CA">
            <w:pPr>
              <w:pStyle w:val="a6"/>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eastAsia="kk-KZ"/>
              </w:rPr>
              <w:t>2. «Қош диаграмма» усулини пайдилинип, Һенипәм билән Садиқҗанға тәриплимә бериңлар.</w:t>
            </w:r>
          </w:p>
          <w:p w:rsidR="00D677CA" w:rsidRPr="00095D8F" w:rsidRDefault="00D677CA" w:rsidP="00D677CA">
            <w:pPr>
              <w:pStyle w:val="a6"/>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3. Парчидә йезиниң көрүнүши қандақ тәсвирләнгән? Бу көрүнүшни әсәр идеяси билән бағлаштуруп көрүңлар.</w:t>
            </w:r>
          </w:p>
          <w:p w:rsidR="00D677CA" w:rsidRPr="00095D8F" w:rsidRDefault="00D677CA" w:rsidP="00D677CA">
            <w:pPr>
              <w:pStyle w:val="a8"/>
              <w:spacing w:before="0" w:beforeAutospacing="0" w:after="0" w:afterAutospacing="0"/>
              <w:ind w:left="-218"/>
              <w:rPr>
                <w:lang w:val="kk-KZ" w:eastAsia="kk-KZ"/>
              </w:rPr>
            </w:pPr>
            <w:r w:rsidRPr="00095D8F">
              <w:rPr>
                <w:lang w:val="kk-KZ"/>
              </w:rPr>
              <w:t xml:space="preserve">               </w:t>
            </w:r>
            <w:r w:rsidRPr="00095D8F">
              <w:t>4.</w:t>
            </w:r>
            <w:r w:rsidRPr="00095D8F">
              <w:rPr>
                <w:lang w:val="kk-KZ" w:eastAsia="kk-KZ"/>
              </w:rPr>
              <w:t xml:space="preserve"> «Дискуссиялик картини»  толтуруңлар:</w:t>
            </w:r>
          </w:p>
          <w:tbl>
            <w:tblPr>
              <w:tblW w:w="71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10"/>
              <w:gridCol w:w="4296"/>
              <w:gridCol w:w="1654"/>
            </w:tblGrid>
            <w:tr w:rsidR="00D677CA" w:rsidRPr="00095D8F" w:rsidTr="00D677CA">
              <w:trPr>
                <w:trHeight w:val="176"/>
              </w:trPr>
              <w:tc>
                <w:tcPr>
                  <w:tcW w:w="1210" w:type="dxa"/>
                  <w:hideMark/>
                </w:tcPr>
                <w:p w:rsidR="00D677CA" w:rsidRPr="00095D8F" w:rsidRDefault="00D677CA" w:rsidP="00095D8F">
                  <w:pPr>
                    <w:pStyle w:val="a8"/>
                    <w:ind w:left="142" w:hanging="283"/>
                    <w:jc w:val="center"/>
                    <w:rPr>
                      <w:b/>
                      <w:lang w:val="kk-KZ" w:eastAsia="kk-KZ"/>
                    </w:rPr>
                  </w:pPr>
                  <w:r w:rsidRPr="00095D8F">
                    <w:rPr>
                      <w:b/>
                      <w:lang w:val="kk-KZ" w:eastAsia="kk-KZ"/>
                    </w:rPr>
                    <w:t>Һә –ә</w:t>
                  </w:r>
                </w:p>
              </w:tc>
              <w:tc>
                <w:tcPr>
                  <w:tcW w:w="4296" w:type="dxa"/>
                </w:tcPr>
                <w:p w:rsidR="00D677CA" w:rsidRPr="00095D8F" w:rsidRDefault="00D677CA" w:rsidP="00095D8F">
                  <w:pPr>
                    <w:pStyle w:val="a8"/>
                    <w:ind w:left="142" w:hanging="283"/>
                    <w:rPr>
                      <w:lang w:val="kk-KZ" w:eastAsia="kk-KZ"/>
                    </w:rPr>
                  </w:pPr>
                </w:p>
              </w:tc>
              <w:tc>
                <w:tcPr>
                  <w:tcW w:w="1654" w:type="dxa"/>
                  <w:hideMark/>
                </w:tcPr>
                <w:p w:rsidR="00D677CA" w:rsidRPr="00095D8F" w:rsidRDefault="00D677CA" w:rsidP="00095D8F">
                  <w:pPr>
                    <w:pStyle w:val="a8"/>
                    <w:ind w:left="142" w:hanging="283"/>
                    <w:jc w:val="center"/>
                    <w:rPr>
                      <w:b/>
                      <w:lang w:val="kk-KZ" w:eastAsia="kk-KZ"/>
                    </w:rPr>
                  </w:pPr>
                  <w:r w:rsidRPr="00095D8F">
                    <w:rPr>
                      <w:b/>
                      <w:lang w:val="kk-KZ" w:eastAsia="kk-KZ"/>
                    </w:rPr>
                    <w:t>Яқ</w:t>
                  </w:r>
                </w:p>
              </w:tc>
            </w:tr>
            <w:tr w:rsidR="00D677CA" w:rsidRPr="00095D8F" w:rsidTr="00D677CA">
              <w:trPr>
                <w:trHeight w:val="573"/>
              </w:trPr>
              <w:tc>
                <w:tcPr>
                  <w:tcW w:w="1210" w:type="dxa"/>
                </w:tcPr>
                <w:p w:rsidR="00D677CA" w:rsidRPr="00095D8F" w:rsidRDefault="00D677CA" w:rsidP="00095D8F">
                  <w:pPr>
                    <w:pStyle w:val="a8"/>
                    <w:ind w:left="142"/>
                    <w:rPr>
                      <w:lang w:val="kk-KZ" w:eastAsia="kk-KZ"/>
                    </w:rPr>
                  </w:pPr>
                </w:p>
              </w:tc>
              <w:tc>
                <w:tcPr>
                  <w:tcW w:w="4296" w:type="dxa"/>
                  <w:hideMark/>
                </w:tcPr>
                <w:p w:rsidR="00D677CA" w:rsidRPr="00095D8F" w:rsidRDefault="00D677CA" w:rsidP="00D677CA">
                  <w:pPr>
                    <w:pStyle w:val="a8"/>
                    <w:ind w:left="142" w:hanging="283"/>
                    <w:jc w:val="center"/>
                    <w:rPr>
                      <w:lang w:val="kk-KZ" w:eastAsia="kk-KZ"/>
                    </w:rPr>
                  </w:pPr>
                  <w:r w:rsidRPr="00095D8F">
                    <w:rPr>
                      <w:lang w:val="kk-KZ" w:eastAsia="kk-KZ"/>
                    </w:rPr>
                    <w:t>Қандақ ойлайсиләр, һәрқандақ адәм достлуққа садиқ болаламду?</w:t>
                  </w:r>
                </w:p>
              </w:tc>
              <w:tc>
                <w:tcPr>
                  <w:tcW w:w="1654" w:type="dxa"/>
                </w:tcPr>
                <w:p w:rsidR="00D677CA" w:rsidRPr="00095D8F" w:rsidRDefault="00D677CA" w:rsidP="00095D8F">
                  <w:pPr>
                    <w:pStyle w:val="a8"/>
                    <w:ind w:left="142" w:hanging="283"/>
                    <w:rPr>
                      <w:lang w:val="kk-KZ" w:eastAsia="kk-KZ"/>
                    </w:rPr>
                  </w:pPr>
                </w:p>
              </w:tc>
            </w:tr>
          </w:tbl>
          <w:p w:rsidR="004C7C61" w:rsidRPr="00095D8F" w:rsidRDefault="004C7C61" w:rsidP="00095D8F">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w:t>
            </w:r>
          </w:p>
        </w:tc>
      </w:tr>
      <w:tr w:rsidR="004C7C61" w:rsidRPr="00095D8F" w:rsidTr="00095D8F">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C61" w:rsidRPr="00095D8F" w:rsidRDefault="004C7C61"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7C61" w:rsidRPr="00095D8F" w:rsidRDefault="004C7C61" w:rsidP="00095D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4C7C61" w:rsidRPr="00095D8F" w:rsidRDefault="004C7C61" w:rsidP="004C7C61">
      <w:pPr>
        <w:rPr>
          <w:rFonts w:ascii="Times New Roman" w:hAnsi="Times New Roman" w:cs="Times New Roman"/>
          <w:sz w:val="24"/>
          <w:szCs w:val="24"/>
          <w:lang w:val="kk-KZ"/>
        </w:rPr>
      </w:pPr>
    </w:p>
    <w:p w:rsidR="00D677CA" w:rsidRPr="00095D8F" w:rsidRDefault="00D677CA" w:rsidP="00D677CA">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D677CA" w:rsidRPr="00095D8F" w:rsidRDefault="00D677CA" w:rsidP="00D677CA">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D677CA" w:rsidRPr="00095D8F" w:rsidTr="00095D8F">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77CA" w:rsidRPr="00095D8F" w:rsidRDefault="00D677CA"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77CA" w:rsidRPr="00095D8F" w:rsidRDefault="00D677CA" w:rsidP="00095D8F">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 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 xml:space="preserve">153-мәктәп-гимназияниң уйғур тили вә әдәбияти </w:t>
            </w:r>
            <w:proofErr w:type="gramStart"/>
            <w:r w:rsidRPr="00095D8F">
              <w:rPr>
                <w:rFonts w:ascii="Times New Roman" w:hAnsi="Times New Roman" w:cs="Times New Roman"/>
                <w:sz w:val="24"/>
                <w:szCs w:val="24"/>
                <w:lang w:val="kk-KZ"/>
              </w:rPr>
              <w:t>п</w:t>
            </w:r>
            <w:proofErr w:type="gramEnd"/>
            <w:r w:rsidRPr="00095D8F">
              <w:rPr>
                <w:rFonts w:ascii="Times New Roman" w:hAnsi="Times New Roman" w:cs="Times New Roman"/>
                <w:sz w:val="24"/>
                <w:szCs w:val="24"/>
                <w:lang w:val="kk-KZ"/>
              </w:rPr>
              <w:t>әнлириниң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D677CA" w:rsidRPr="00095D8F" w:rsidTr="00095D8F">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677CA" w:rsidRPr="00095D8F" w:rsidRDefault="00D677CA" w:rsidP="00095D8F">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677CA" w:rsidRPr="00095D8F" w:rsidRDefault="00D677CA"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677CA" w:rsidRPr="00095D8F" w:rsidRDefault="00D677CA"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677CA" w:rsidRPr="00095D8F" w:rsidRDefault="00D677CA"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Pr="00095D8F">
              <w:rPr>
                <w:rFonts w:ascii="Times New Roman" w:hAnsi="Times New Roman" w:cs="Times New Roman"/>
                <w:b/>
                <w:bCs/>
                <w:sz w:val="24"/>
                <w:szCs w:val="24"/>
                <w:lang w:val="kk-KZ"/>
              </w:rPr>
              <w:t>14</w:t>
            </w:r>
          </w:p>
        </w:tc>
      </w:tr>
      <w:tr w:rsidR="00D677CA"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677CA" w:rsidRPr="00095D8F" w:rsidRDefault="00D677CA"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677CA" w:rsidRPr="00095D8F" w:rsidRDefault="00D677CA" w:rsidP="00095D8F">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D677CA"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677CA" w:rsidRPr="00095D8F" w:rsidRDefault="00D677CA"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D677CA" w:rsidRPr="00095D8F" w:rsidRDefault="00D677CA" w:rsidP="00095D8F">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D677CA" w:rsidRPr="00095D8F" w:rsidTr="00095D8F">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D677CA" w:rsidRPr="00095D8F" w:rsidRDefault="00D677CA" w:rsidP="00095D8F">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D677CA" w:rsidRPr="00095D8F" w:rsidRDefault="00D677CA" w:rsidP="00095D8F">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D677CA" w:rsidRPr="00095D8F" w:rsidTr="00095D8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D677CA" w:rsidRPr="00095D8F" w:rsidRDefault="00D677CA"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D677CA" w:rsidRPr="00095D8F" w:rsidRDefault="00D677CA"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p>
        </w:tc>
      </w:tr>
      <w:tr w:rsidR="00D677CA" w:rsidRPr="00095D8F" w:rsidTr="00095D8F">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D677CA" w:rsidRPr="00095D8F" w:rsidRDefault="00D677CA"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D677CA" w:rsidRPr="00095D8F" w:rsidRDefault="00D677CA" w:rsidP="00095D8F">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D677CA" w:rsidRPr="00095D8F" w:rsidTr="00095D8F">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77CA" w:rsidRPr="00095D8F" w:rsidRDefault="00D677CA"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77CA" w:rsidRPr="00095D8F" w:rsidRDefault="00D677CA" w:rsidP="00D677CA">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Бүгүн дәристә әсәрни бәдиий-эстетикилиқ қәдрийәт турғисидин  тәһлил қилип, әдәбий эссе йезишни үгинисиләр. </w:t>
            </w:r>
          </w:p>
        </w:tc>
      </w:tr>
      <w:tr w:rsidR="00D677CA" w:rsidRPr="00095D8F" w:rsidTr="00095D8F">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77CA" w:rsidRPr="00095D8F" w:rsidRDefault="00D677CA"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77CA" w:rsidRPr="00095D8F" w:rsidRDefault="00D677CA" w:rsidP="00D677CA">
            <w:pPr>
              <w:rPr>
                <w:rFonts w:ascii="Times New Roman" w:hAnsi="Times New Roman" w:cs="Times New Roman"/>
                <w:bCs/>
                <w:sz w:val="24"/>
                <w:szCs w:val="24"/>
              </w:rPr>
            </w:pPr>
            <w:r w:rsidRPr="00095D8F">
              <w:rPr>
                <w:rFonts w:ascii="Times New Roman" w:hAnsi="Times New Roman" w:cs="Times New Roman"/>
                <w:sz w:val="24"/>
                <w:szCs w:val="24"/>
                <w:lang w:val="kk-KZ"/>
              </w:rPr>
              <w:t xml:space="preserve"> Исиянкарлар, һайдилиш-палиниш, инқилавий, авиадесантлар.</w:t>
            </w:r>
          </w:p>
        </w:tc>
      </w:tr>
      <w:tr w:rsidR="00D677CA" w:rsidRPr="00095D8F" w:rsidTr="00095D8F">
        <w:trPr>
          <w:trHeight w:val="34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77CA" w:rsidRPr="00095D8F" w:rsidRDefault="00D677CA"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77CA" w:rsidRPr="00095D8F" w:rsidRDefault="00D677CA" w:rsidP="00D677CA">
            <w:pPr>
              <w:pStyle w:val="23"/>
              <w:shd w:val="clear" w:color="auto" w:fill="auto"/>
              <w:spacing w:before="0" w:line="240" w:lineRule="auto"/>
              <w:ind w:firstLine="403"/>
              <w:rPr>
                <w:sz w:val="24"/>
                <w:szCs w:val="24"/>
                <w:lang w:val="kk-KZ"/>
              </w:rPr>
            </w:pPr>
            <w:r w:rsidRPr="00095D8F">
              <w:rPr>
                <w:sz w:val="24"/>
                <w:szCs w:val="24"/>
                <w:lang w:val="kk-KZ"/>
              </w:rPr>
              <w:t>Садиқҗан Вәтәндә һөкүм сүрүватқан зораванлиққа, миллий дәпсәндиликкә, болупму хәлиқниң терә-перәң болушиға җан-дили билән ечиниду. Әйнә шу асасий мудиа уни тәвритип, яшларни күрәшкә дәвәт қилиду. Униң нутқида йүксәк ой-пикир, қәлбидә қайнап-ташқан ғәзәп, көйүнүш әксини тапқан. Бу күрәштә Садиқҗанниң сәпдашлири Рейимша, Шакир, Һенипәмләрму алдинқи сәптә маңиду.</w:t>
            </w:r>
          </w:p>
          <w:p w:rsidR="00D677CA" w:rsidRPr="00095D8F" w:rsidRDefault="00D677CA" w:rsidP="00D677CA">
            <w:pPr>
              <w:pStyle w:val="23"/>
              <w:shd w:val="clear" w:color="auto" w:fill="auto"/>
              <w:spacing w:before="0" w:line="240" w:lineRule="auto"/>
              <w:ind w:firstLine="403"/>
              <w:rPr>
                <w:sz w:val="24"/>
                <w:szCs w:val="24"/>
                <w:lang w:val="kk-KZ"/>
              </w:rPr>
            </w:pPr>
            <w:r w:rsidRPr="00095D8F">
              <w:rPr>
                <w:sz w:val="24"/>
                <w:szCs w:val="24"/>
                <w:lang w:val="kk-KZ"/>
              </w:rPr>
              <w:t xml:space="preserve">Парчидә яшларниң рәһбәрлигидики исиянкарлар мәһбусларни қутулдуруш үчүн һәрикәт қилиду. Уларниң арисида қизларму болуп, һәрбий десантлар билән қураллиқ һуҗумға кириду. Шиддәтлик урушуштин кейин Садиқҗан, Тайир, Абдугайитлар ялғуз қелип, қалған қәһриман сәпдашлириниң арисидин тирик қалғанлирини ениқлаш үчүн җәң мәйданиға қарап илгириләйду. </w:t>
            </w:r>
          </w:p>
        </w:tc>
      </w:tr>
      <w:tr w:rsidR="00D677CA" w:rsidRPr="00095D8F" w:rsidTr="00095D8F">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D677CA" w:rsidRPr="00095D8F" w:rsidRDefault="00D677CA" w:rsidP="00095D8F">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77CA" w:rsidRPr="00095D8F" w:rsidRDefault="00D677CA" w:rsidP="00095D8F">
            <w:pPr>
              <w:pStyle w:val="a6"/>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D677CA" w:rsidRPr="00095D8F" w:rsidTr="00095D8F">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77CA" w:rsidRPr="00095D8F" w:rsidRDefault="00D677CA"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77CA" w:rsidRPr="00095D8F" w:rsidRDefault="00D677CA" w:rsidP="00D677CA">
            <w:pPr>
              <w:pStyle w:val="a8"/>
              <w:spacing w:before="0" w:beforeAutospacing="0" w:after="0" w:afterAutospacing="0"/>
              <w:jc w:val="both"/>
              <w:rPr>
                <w:lang w:val="kk-KZ" w:eastAsia="kk-KZ"/>
              </w:rPr>
            </w:pPr>
            <w:r w:rsidRPr="00095D8F">
              <w:rPr>
                <w:bCs/>
                <w:lang w:val="kk-KZ"/>
              </w:rPr>
              <w:t>1.</w:t>
            </w:r>
            <w:r w:rsidRPr="00095D8F">
              <w:rPr>
                <w:b/>
                <w:lang w:val="kk-KZ"/>
              </w:rPr>
              <w:t xml:space="preserve"> </w:t>
            </w:r>
            <w:r w:rsidRPr="00095D8F">
              <w:rPr>
                <w:lang w:val="kk-KZ" w:eastAsia="kk-KZ"/>
              </w:rPr>
              <w:t>Әсәрдин алған тәсиратиңларни «Әдәбий пирамида» усули  арқилиқ бөлүшүп, инша йезишқа тәйярлиниңлар:</w:t>
            </w:r>
          </w:p>
          <w:p w:rsidR="00D677CA" w:rsidRPr="00095D8F" w:rsidRDefault="00D677CA" w:rsidP="00D677CA">
            <w:pPr>
              <w:pStyle w:val="a8"/>
              <w:tabs>
                <w:tab w:val="left" w:pos="3484"/>
              </w:tabs>
              <w:spacing w:before="0" w:beforeAutospacing="0" w:after="0" w:afterAutospacing="0"/>
              <w:jc w:val="both"/>
              <w:rPr>
                <w:lang w:val="kk-KZ" w:eastAsia="kk-KZ"/>
              </w:rPr>
            </w:pPr>
            <w:r w:rsidRPr="00095D8F">
              <w:rPr>
                <w:lang w:val="kk-KZ" w:eastAsia="kk-KZ"/>
              </w:rPr>
              <w:t>а). Әсәрниң баш қәһримани</w:t>
            </w:r>
            <w:r w:rsidRPr="00095D8F">
              <w:rPr>
                <w:lang w:val="kk-KZ" w:eastAsia="kk-KZ"/>
              </w:rPr>
              <w:tab/>
            </w:r>
          </w:p>
          <w:p w:rsidR="00D677CA" w:rsidRPr="00095D8F" w:rsidRDefault="00D677CA" w:rsidP="00D677CA">
            <w:pPr>
              <w:pStyle w:val="a8"/>
              <w:spacing w:before="0" w:beforeAutospacing="0" w:after="0" w:afterAutospacing="0"/>
              <w:jc w:val="both"/>
              <w:rPr>
                <w:lang w:val="kk-KZ" w:eastAsia="kk-KZ"/>
              </w:rPr>
            </w:pPr>
            <w:r w:rsidRPr="00095D8F">
              <w:rPr>
                <w:lang w:val="kk-KZ" w:eastAsia="kk-KZ"/>
              </w:rPr>
              <w:t>ә). Икки сөз билән қәһриман қияпитини тәсвирләп бериңлар.</w:t>
            </w:r>
          </w:p>
          <w:p w:rsidR="00D677CA" w:rsidRPr="00095D8F" w:rsidRDefault="00D677CA" w:rsidP="00D677CA">
            <w:pPr>
              <w:pStyle w:val="a8"/>
              <w:spacing w:before="0" w:beforeAutospacing="0" w:after="0" w:afterAutospacing="0"/>
              <w:jc w:val="both"/>
              <w:rPr>
                <w:lang w:val="kk-KZ" w:eastAsia="kk-KZ"/>
              </w:rPr>
            </w:pPr>
            <w:r w:rsidRPr="00095D8F">
              <w:rPr>
                <w:lang w:val="kk-KZ" w:eastAsia="kk-KZ"/>
              </w:rPr>
              <w:t xml:space="preserve">б). Үч сөз билән вақиә йүз  бәргән җайлар һәққидә ейтип бериңлар. </w:t>
            </w:r>
          </w:p>
          <w:p w:rsidR="00D677CA" w:rsidRPr="00095D8F" w:rsidRDefault="00D677CA" w:rsidP="00D677CA">
            <w:pPr>
              <w:pStyle w:val="a8"/>
              <w:spacing w:before="0" w:beforeAutospacing="0" w:after="0" w:afterAutospacing="0"/>
              <w:jc w:val="both"/>
              <w:rPr>
                <w:lang w:val="kk-KZ" w:eastAsia="kk-KZ"/>
              </w:rPr>
            </w:pPr>
            <w:r w:rsidRPr="00095D8F">
              <w:rPr>
                <w:lang w:val="kk-KZ" w:eastAsia="kk-KZ"/>
              </w:rPr>
              <w:t>в). Төрт сөз билән әсәрдики қәһриманлар вә уларниң иш-һәрикитигә баһа бериңлар.</w:t>
            </w:r>
          </w:p>
          <w:p w:rsidR="00D677CA" w:rsidRPr="00095D8F" w:rsidRDefault="00D677CA" w:rsidP="00D677CA">
            <w:pPr>
              <w:pStyle w:val="a8"/>
              <w:spacing w:before="0" w:beforeAutospacing="0" w:after="0" w:afterAutospacing="0"/>
              <w:jc w:val="both"/>
              <w:rPr>
                <w:lang w:val="kk-KZ" w:eastAsia="kk-KZ"/>
              </w:rPr>
            </w:pPr>
            <w:r w:rsidRPr="00095D8F">
              <w:rPr>
                <w:lang w:val="kk-KZ" w:eastAsia="kk-KZ"/>
              </w:rPr>
              <w:t xml:space="preserve">г). Бәш сөз билән әсәрниң әһмийити һәққидә ейтип бериңлар. </w:t>
            </w:r>
          </w:p>
          <w:p w:rsidR="00D677CA" w:rsidRPr="00095D8F" w:rsidRDefault="00D677CA" w:rsidP="00D677CA">
            <w:pPr>
              <w:spacing w:after="0" w:line="240" w:lineRule="auto"/>
              <w:rPr>
                <w:rFonts w:ascii="Times New Roman" w:hAnsi="Times New Roman" w:cs="Times New Roman"/>
                <w:sz w:val="24"/>
                <w:szCs w:val="24"/>
                <w:lang w:val="kk-KZ"/>
              </w:rPr>
            </w:pPr>
            <w:r w:rsidRPr="00095D8F">
              <w:rPr>
                <w:rFonts w:ascii="Times New Roman" w:hAnsi="Times New Roman" w:cs="Times New Roman"/>
                <w:bCs/>
                <w:sz w:val="24"/>
                <w:szCs w:val="24"/>
                <w:lang w:val="kk-KZ"/>
              </w:rPr>
              <w:t>2. Өз пикриңларни җәмләп, әсәрдики Садиқҗан обризиға эссе йезиңлар.</w:t>
            </w:r>
          </w:p>
        </w:tc>
      </w:tr>
      <w:tr w:rsidR="00D677CA" w:rsidRPr="00095D8F" w:rsidTr="00095D8F">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77CA" w:rsidRPr="00095D8F" w:rsidRDefault="00D677CA"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77CA" w:rsidRPr="00095D8F" w:rsidRDefault="00D677CA" w:rsidP="00095D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D677CA" w:rsidRPr="00095D8F" w:rsidRDefault="00D677CA" w:rsidP="00D677CA">
      <w:pPr>
        <w:rPr>
          <w:rFonts w:ascii="Times New Roman" w:hAnsi="Times New Roman" w:cs="Times New Roman"/>
          <w:sz w:val="24"/>
          <w:szCs w:val="24"/>
          <w:lang w:val="kk-KZ"/>
        </w:rPr>
      </w:pPr>
    </w:p>
    <w:p w:rsidR="00F10851" w:rsidRPr="00095D8F" w:rsidRDefault="00F10851" w:rsidP="00F10851">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F10851" w:rsidRPr="00095D8F" w:rsidRDefault="00F10851" w:rsidP="00F10851">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F10851" w:rsidRPr="00095D8F" w:rsidTr="00095D8F">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10851" w:rsidRPr="00095D8F" w:rsidRDefault="00F10851"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10851" w:rsidRPr="00095D8F" w:rsidRDefault="00F10851" w:rsidP="00095D8F">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 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 xml:space="preserve">153-мәктәп-гимназияниң уйғур тили вә әдәбияти </w:t>
            </w:r>
            <w:proofErr w:type="gramStart"/>
            <w:r w:rsidRPr="00095D8F">
              <w:rPr>
                <w:rFonts w:ascii="Times New Roman" w:hAnsi="Times New Roman" w:cs="Times New Roman"/>
                <w:sz w:val="24"/>
                <w:szCs w:val="24"/>
                <w:lang w:val="kk-KZ"/>
              </w:rPr>
              <w:t>п</w:t>
            </w:r>
            <w:proofErr w:type="gramEnd"/>
            <w:r w:rsidRPr="00095D8F">
              <w:rPr>
                <w:rFonts w:ascii="Times New Roman" w:hAnsi="Times New Roman" w:cs="Times New Roman"/>
                <w:sz w:val="24"/>
                <w:szCs w:val="24"/>
                <w:lang w:val="kk-KZ"/>
              </w:rPr>
              <w:t>әнлириниң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F10851" w:rsidRPr="00095D8F" w:rsidTr="00095D8F">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10851" w:rsidRPr="00095D8F" w:rsidRDefault="00F10851" w:rsidP="00095D8F">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10851" w:rsidRPr="00095D8F" w:rsidRDefault="00F10851"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10851" w:rsidRPr="00095D8F" w:rsidRDefault="00F10851"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10851" w:rsidRPr="00095D8F" w:rsidRDefault="00F10851"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00FA3E89" w:rsidRPr="00095D8F">
              <w:rPr>
                <w:rFonts w:ascii="Times New Roman" w:hAnsi="Times New Roman" w:cs="Times New Roman"/>
                <w:b/>
                <w:bCs/>
                <w:sz w:val="24"/>
                <w:szCs w:val="24"/>
                <w:lang w:val="kk-KZ"/>
              </w:rPr>
              <w:t>15</w:t>
            </w:r>
          </w:p>
        </w:tc>
      </w:tr>
      <w:tr w:rsidR="00F10851"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10851" w:rsidRPr="00095D8F" w:rsidRDefault="00F10851"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10851" w:rsidRPr="00095D8F" w:rsidRDefault="00FA3E89" w:rsidP="00095D8F">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Абдумеҗит Дөләтовниң  «Хошлишиш алдидики ой» шеири</w:t>
            </w:r>
          </w:p>
        </w:tc>
      </w:tr>
      <w:tr w:rsidR="00F10851"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10851" w:rsidRPr="00095D8F" w:rsidRDefault="00F10851"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F10851" w:rsidRPr="00095D8F" w:rsidRDefault="00F10851" w:rsidP="00095D8F">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F10851" w:rsidRPr="00095D8F" w:rsidTr="00095D8F">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F10851" w:rsidRPr="00095D8F" w:rsidRDefault="00F10851" w:rsidP="00095D8F">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F10851" w:rsidRPr="00095D8F" w:rsidRDefault="00F10851" w:rsidP="00095D8F">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F10851" w:rsidRPr="00095D8F" w:rsidTr="00095D8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F10851" w:rsidRPr="00095D8F" w:rsidRDefault="00F10851"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F10851" w:rsidRPr="00095D8F" w:rsidRDefault="00F10851"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p>
        </w:tc>
      </w:tr>
      <w:tr w:rsidR="00F10851" w:rsidRPr="00095D8F" w:rsidTr="00095D8F">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F10851" w:rsidRPr="00095D8F" w:rsidRDefault="00F10851"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F10851" w:rsidRPr="00095D8F" w:rsidRDefault="00F10851" w:rsidP="00095D8F">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F10851" w:rsidRPr="00095D8F" w:rsidTr="00095D8F">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10851" w:rsidRPr="00095D8F" w:rsidRDefault="00F10851"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10851" w:rsidRPr="00095D8F" w:rsidRDefault="00F10851" w:rsidP="00095D8F">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Бүгүн дәристә </w:t>
            </w:r>
            <w:r w:rsidR="00FA3E89" w:rsidRPr="00095D8F">
              <w:rPr>
                <w:rFonts w:ascii="Times New Roman" w:hAnsi="Times New Roman" w:cs="Times New Roman"/>
                <w:sz w:val="24"/>
                <w:szCs w:val="24"/>
                <w:lang w:val="kk-KZ"/>
              </w:rPr>
              <w:t xml:space="preserve">әсәрдики муәллиплик идеяниң һаят һәқиқити билән мунасивитини ениқлашни </w:t>
            </w:r>
            <w:r w:rsidRPr="00095D8F">
              <w:rPr>
                <w:rFonts w:ascii="Times New Roman" w:hAnsi="Times New Roman" w:cs="Times New Roman"/>
                <w:sz w:val="24"/>
                <w:szCs w:val="24"/>
                <w:lang w:val="kk-KZ"/>
              </w:rPr>
              <w:t xml:space="preserve">үгинисиләр. </w:t>
            </w:r>
          </w:p>
        </w:tc>
      </w:tr>
      <w:tr w:rsidR="00F10851" w:rsidRPr="00095D8F" w:rsidTr="00095D8F">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10851" w:rsidRPr="00095D8F" w:rsidRDefault="00F10851"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10851" w:rsidRPr="00095D8F" w:rsidRDefault="00F10851" w:rsidP="00095D8F">
            <w:pPr>
              <w:rPr>
                <w:rFonts w:ascii="Times New Roman" w:hAnsi="Times New Roman" w:cs="Times New Roman"/>
                <w:bCs/>
                <w:sz w:val="24"/>
                <w:szCs w:val="24"/>
              </w:rPr>
            </w:pPr>
            <w:r w:rsidRPr="00095D8F">
              <w:rPr>
                <w:rFonts w:ascii="Times New Roman" w:hAnsi="Times New Roman" w:cs="Times New Roman"/>
                <w:sz w:val="24"/>
                <w:szCs w:val="24"/>
                <w:lang w:val="kk-KZ"/>
              </w:rPr>
              <w:t xml:space="preserve"> </w:t>
            </w:r>
            <w:r w:rsidR="00FA3E89" w:rsidRPr="00095D8F">
              <w:rPr>
                <w:rFonts w:ascii="Times New Roman" w:hAnsi="Times New Roman" w:cs="Times New Roman"/>
                <w:sz w:val="24"/>
                <w:szCs w:val="24"/>
                <w:lang w:val="kk-KZ"/>
              </w:rPr>
              <w:t>сирдаш, хәлиқ қәлбидә, фестиваль лауреати, жигирминчи әсир, боранлиқ жиллар.</w:t>
            </w:r>
          </w:p>
        </w:tc>
      </w:tr>
      <w:tr w:rsidR="00F10851" w:rsidRPr="00095D8F" w:rsidTr="00095D8F">
        <w:trPr>
          <w:trHeight w:val="34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10851" w:rsidRPr="00095D8F" w:rsidRDefault="00F10851"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E89" w:rsidRPr="00095D8F" w:rsidRDefault="00FA3E89" w:rsidP="00FA3E89">
            <w:pPr>
              <w:pStyle w:val="23"/>
              <w:shd w:val="clear" w:color="auto" w:fill="auto"/>
              <w:spacing w:before="0" w:line="240" w:lineRule="auto"/>
              <w:ind w:firstLine="403"/>
              <w:rPr>
                <w:sz w:val="24"/>
                <w:szCs w:val="24"/>
                <w:lang w:val="kk-KZ"/>
              </w:rPr>
            </w:pPr>
            <w:r w:rsidRPr="00095D8F">
              <w:rPr>
                <w:sz w:val="24"/>
                <w:szCs w:val="24"/>
                <w:lang w:val="kk-KZ"/>
              </w:rPr>
              <w:t>Шаирниң Вәтән, хәлиқ тәғдири билән уйғун яшиғанлиғини бу мавзудики «Хошлишиш алдидики ой» шеириниң ички дуниясиға чөкүп, лирик қәһриманниң роһини тоғра чүшинип, дәрдигә қулақ салғанда байқайсән. Байқайсәндә, у давасиз дәртниң шаир қәлбидин нида болуп төкүлгән мисралар арқилиқ өз дәрдиңгә айлинип қалғанлиғини сезисән. Шаир хәлқимиз тарихида унтулмас қанлиқ паҗиәләр арқилиқ из қалдурған жигирминчи әсир билән хошлишиш алдида жүрәктики дәрт-һәсритини мисраларға қачилап, китапханни ойда тарих бәтлирини варақлитиду. Мәзкүр шеир әсиргә мураҗиәт шәклидә түзүлүп, муәллип-қәһриман ой-тәпәккүри арқилиқ хәлқимизниң тарихини чарлап, паҗиәлик тәғдиримизни, униң сәвәплирини, хәлиқниң әркинликкә болған тәшналиғини чоңқур һиссиятта китапхан қәлбигә йәткүзиду.</w:t>
            </w:r>
          </w:p>
          <w:p w:rsidR="00F10851" w:rsidRPr="00095D8F" w:rsidRDefault="00FA3E89" w:rsidP="00FA3E89">
            <w:pPr>
              <w:pStyle w:val="23"/>
              <w:shd w:val="clear" w:color="auto" w:fill="auto"/>
              <w:spacing w:before="0" w:line="240" w:lineRule="auto"/>
              <w:ind w:firstLine="403"/>
              <w:rPr>
                <w:sz w:val="24"/>
                <w:szCs w:val="24"/>
                <w:lang w:val="kk-KZ"/>
              </w:rPr>
            </w:pPr>
            <w:r w:rsidRPr="00095D8F">
              <w:rPr>
                <w:sz w:val="24"/>
                <w:szCs w:val="24"/>
                <w:lang w:val="kk-KZ"/>
              </w:rPr>
              <w:t>Шаир үчүн Вәтәнниң бағридәк йеқин, униң меһридин иссиқ һечнәрсә йоқ. Вәтининиң әркин келәчиги үчүн көйүп, мискин хәлқиниң тәғдирини жүрәк дәрдигә айландурған шаирниң арзу-үмүтлири – бизниң бүйүк арманлиримиз, әвлатлиримизниң келәчиги. Һә, қайси бир хәлиқ өз келәчигиниң йоруқ нурлардин бәһирлинип, бәхит қучушини халимайду? Сөзсиз, халайду. Әпсус, шаирниң бу арман-өтүнүши орунланмай, бизни әгишип, жигирмә биринчи әсиргә мирас болуп кәлди.</w:t>
            </w:r>
            <w:r w:rsidR="00F10851" w:rsidRPr="00095D8F">
              <w:rPr>
                <w:sz w:val="24"/>
                <w:szCs w:val="24"/>
                <w:lang w:val="kk-KZ"/>
              </w:rPr>
              <w:t xml:space="preserve"> </w:t>
            </w:r>
          </w:p>
        </w:tc>
      </w:tr>
      <w:tr w:rsidR="00F10851" w:rsidRPr="00095D8F" w:rsidTr="00095D8F">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F10851" w:rsidRPr="00095D8F" w:rsidRDefault="00F10851" w:rsidP="00095D8F">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10851" w:rsidRPr="00095D8F" w:rsidRDefault="00F10851" w:rsidP="00095D8F">
            <w:pPr>
              <w:pStyle w:val="a6"/>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F10851" w:rsidRPr="00095D8F" w:rsidTr="00095D8F">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10851" w:rsidRPr="00095D8F" w:rsidRDefault="00F10851"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A3E89" w:rsidRPr="00095D8F" w:rsidRDefault="00FA3E89" w:rsidP="00FA3E89">
            <w:pPr>
              <w:rPr>
                <w:rFonts w:ascii="Times New Roman" w:hAnsi="Times New Roman" w:cs="Times New Roman"/>
                <w:sz w:val="24"/>
                <w:szCs w:val="24"/>
                <w:lang w:val="kk-KZ"/>
              </w:rPr>
            </w:pPr>
            <w:r w:rsidRPr="00095D8F">
              <w:rPr>
                <w:rFonts w:ascii="Times New Roman" w:hAnsi="Times New Roman" w:cs="Times New Roman"/>
                <w:bCs/>
                <w:sz w:val="24"/>
                <w:szCs w:val="24"/>
                <w:lang w:val="kk-KZ"/>
              </w:rPr>
              <w:t xml:space="preserve">1. </w:t>
            </w:r>
            <w:r w:rsidRPr="00095D8F">
              <w:rPr>
                <w:rFonts w:ascii="Times New Roman" w:hAnsi="Times New Roman" w:cs="Times New Roman"/>
                <w:sz w:val="24"/>
                <w:szCs w:val="24"/>
                <w:lang w:val="kk-KZ"/>
              </w:rPr>
              <w:t>«Гезит» усули арқилиқ әдип  иҗадийити  бойичә әхбарат тәйярлаңлар.</w:t>
            </w:r>
          </w:p>
          <w:p w:rsidR="00FA3E89" w:rsidRPr="00095D8F" w:rsidRDefault="00FA3E89" w:rsidP="00FA3E89">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2. </w:t>
            </w:r>
            <w:r w:rsidRPr="00095D8F">
              <w:rPr>
                <w:rFonts w:ascii="Times New Roman" w:hAnsi="Times New Roman" w:cs="Times New Roman"/>
                <w:bCs/>
                <w:sz w:val="24"/>
                <w:szCs w:val="24"/>
                <w:lang w:val="kk-KZ"/>
              </w:rPr>
              <w:t>Шеир мәзмунини  «</w:t>
            </w:r>
            <w:r w:rsidRPr="00095D8F">
              <w:rPr>
                <w:rFonts w:ascii="Times New Roman" w:hAnsi="Times New Roman" w:cs="Times New Roman"/>
                <w:b/>
                <w:sz w:val="24"/>
                <w:szCs w:val="24"/>
                <w:shd w:val="clear" w:color="auto" w:fill="FFFFFF"/>
                <w:lang w:val="kk-KZ"/>
              </w:rPr>
              <w:t xml:space="preserve">ПОПС» </w:t>
            </w:r>
            <w:r w:rsidRPr="00095D8F">
              <w:rPr>
                <w:rFonts w:ascii="Times New Roman" w:hAnsi="Times New Roman" w:cs="Times New Roman"/>
                <w:sz w:val="24"/>
                <w:szCs w:val="24"/>
                <w:shd w:val="clear" w:color="auto" w:fill="FFFFFF"/>
                <w:lang w:val="kk-KZ"/>
              </w:rPr>
              <w:t>усулини пайдилинип ечиңлар</w:t>
            </w:r>
          </w:p>
          <w:p w:rsidR="00FA3E89" w:rsidRPr="00095D8F" w:rsidRDefault="00FA3E89" w:rsidP="00FA3E89">
            <w:pPr>
              <w:spacing w:after="0" w:line="240" w:lineRule="auto"/>
              <w:jc w:val="both"/>
              <w:rPr>
                <w:rFonts w:ascii="Times New Roman" w:hAnsi="Times New Roman" w:cs="Times New Roman"/>
                <w:b/>
                <w:sz w:val="24"/>
                <w:szCs w:val="24"/>
                <w:lang w:val="kk-KZ"/>
              </w:rPr>
            </w:pPr>
            <w:r w:rsidRPr="00095D8F">
              <w:rPr>
                <w:rFonts w:ascii="Times New Roman" w:hAnsi="Times New Roman" w:cs="Times New Roman"/>
                <w:b/>
                <w:sz w:val="24"/>
                <w:szCs w:val="24"/>
                <w:lang w:val="kk-KZ"/>
              </w:rPr>
              <w:t xml:space="preserve">Пикир:  </w:t>
            </w:r>
            <w:r w:rsidRPr="00095D8F">
              <w:rPr>
                <w:rFonts w:ascii="Times New Roman" w:hAnsi="Times New Roman" w:cs="Times New Roman"/>
                <w:sz w:val="24"/>
                <w:szCs w:val="24"/>
                <w:lang w:val="kk-KZ"/>
              </w:rPr>
              <w:t>Мениң оюмчә ...</w:t>
            </w:r>
          </w:p>
          <w:p w:rsidR="00FA3E89" w:rsidRPr="00095D8F" w:rsidRDefault="00FA3E89" w:rsidP="00FA3E89">
            <w:pPr>
              <w:spacing w:after="0" w:line="240" w:lineRule="auto"/>
              <w:jc w:val="both"/>
              <w:rPr>
                <w:rFonts w:ascii="Times New Roman" w:hAnsi="Times New Roman" w:cs="Times New Roman"/>
                <w:b/>
                <w:sz w:val="24"/>
                <w:szCs w:val="24"/>
                <w:lang w:val="kk-KZ"/>
              </w:rPr>
            </w:pPr>
            <w:r w:rsidRPr="00095D8F">
              <w:rPr>
                <w:rFonts w:ascii="Times New Roman" w:hAnsi="Times New Roman" w:cs="Times New Roman"/>
                <w:b/>
                <w:sz w:val="24"/>
                <w:szCs w:val="24"/>
                <w:lang w:val="kk-KZ"/>
              </w:rPr>
              <w:t xml:space="preserve">Дәлил:  </w:t>
            </w:r>
            <w:r w:rsidRPr="00095D8F">
              <w:rPr>
                <w:rFonts w:ascii="Times New Roman" w:hAnsi="Times New Roman" w:cs="Times New Roman"/>
                <w:sz w:val="24"/>
                <w:szCs w:val="24"/>
                <w:lang w:val="kk-KZ"/>
              </w:rPr>
              <w:t>Сәвәви, мән уни ... дәп чүшәндүримән</w:t>
            </w:r>
          </w:p>
          <w:p w:rsidR="00FA3E89" w:rsidRPr="00095D8F" w:rsidRDefault="00FA3E89" w:rsidP="00FA3E89">
            <w:pPr>
              <w:spacing w:after="0" w:line="240" w:lineRule="auto"/>
              <w:jc w:val="both"/>
              <w:rPr>
                <w:rFonts w:ascii="Times New Roman" w:hAnsi="Times New Roman" w:cs="Times New Roman"/>
                <w:b/>
                <w:sz w:val="24"/>
                <w:szCs w:val="24"/>
                <w:lang w:val="kk-KZ"/>
              </w:rPr>
            </w:pPr>
            <w:r w:rsidRPr="00095D8F">
              <w:rPr>
                <w:rFonts w:ascii="Times New Roman" w:hAnsi="Times New Roman" w:cs="Times New Roman"/>
                <w:b/>
                <w:sz w:val="24"/>
                <w:szCs w:val="24"/>
                <w:lang w:val="kk-KZ"/>
              </w:rPr>
              <w:t xml:space="preserve">Мисал:  </w:t>
            </w:r>
            <w:r w:rsidRPr="00095D8F">
              <w:rPr>
                <w:rFonts w:ascii="Times New Roman" w:hAnsi="Times New Roman" w:cs="Times New Roman"/>
                <w:sz w:val="24"/>
                <w:szCs w:val="24"/>
                <w:lang w:val="kk-KZ"/>
              </w:rPr>
              <w:t>Уни мән ... дегән фактлар, мисаллар билән дәлилләләймән.</w:t>
            </w:r>
          </w:p>
          <w:p w:rsidR="00FA3E89" w:rsidRPr="00095D8F" w:rsidRDefault="00FA3E89" w:rsidP="00FA3E89">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b/>
                <w:sz w:val="24"/>
                <w:szCs w:val="24"/>
                <w:lang w:val="kk-KZ"/>
              </w:rPr>
              <w:t xml:space="preserve">Хуласә: </w:t>
            </w:r>
            <w:r w:rsidRPr="00095D8F">
              <w:rPr>
                <w:rFonts w:ascii="Times New Roman" w:hAnsi="Times New Roman" w:cs="Times New Roman"/>
                <w:sz w:val="24"/>
                <w:szCs w:val="24"/>
                <w:lang w:val="kk-KZ"/>
              </w:rPr>
              <w:t xml:space="preserve">Мошуниңға бағлиқ мән ... дегән йәкүнгә кәлдим. </w:t>
            </w:r>
          </w:p>
          <w:p w:rsidR="00FA3E89" w:rsidRPr="00095D8F" w:rsidRDefault="00FA3E89" w:rsidP="00FA3E89">
            <w:pPr>
              <w:rPr>
                <w:rFonts w:ascii="Times New Roman" w:hAnsi="Times New Roman" w:cs="Times New Roman"/>
                <w:sz w:val="24"/>
                <w:szCs w:val="24"/>
                <w:lang w:val="kk-KZ"/>
              </w:rPr>
            </w:pPr>
            <w:r w:rsidRPr="00095D8F">
              <w:rPr>
                <w:rFonts w:ascii="Times New Roman" w:hAnsi="Times New Roman" w:cs="Times New Roman"/>
                <w:sz w:val="24"/>
                <w:szCs w:val="24"/>
                <w:lang w:val="kk-KZ"/>
              </w:rPr>
              <w:t>3.Әсәрдики муәллиплик идеяниң һаят һәқиқити билән мунасивитини ениқлаш үчүн төвәнки җәдвәлни толтуруңлар:</w:t>
            </w:r>
          </w:p>
          <w:tbl>
            <w:tblPr>
              <w:tblStyle w:val="a9"/>
              <w:tblW w:w="7457" w:type="dxa"/>
              <w:tblLayout w:type="fixed"/>
              <w:tblLook w:val="04A0" w:firstRow="1" w:lastRow="0" w:firstColumn="1" w:lastColumn="0" w:noHBand="0" w:noVBand="1"/>
            </w:tblPr>
            <w:tblGrid>
              <w:gridCol w:w="2070"/>
              <w:gridCol w:w="2694"/>
              <w:gridCol w:w="2693"/>
            </w:tblGrid>
            <w:tr w:rsidR="00FA3E89" w:rsidRPr="00095D8F" w:rsidTr="00712337">
              <w:tc>
                <w:tcPr>
                  <w:tcW w:w="2070" w:type="dxa"/>
                </w:tcPr>
                <w:p w:rsidR="00FA3E89" w:rsidRPr="00095D8F" w:rsidRDefault="00FA3E89" w:rsidP="00095D8F">
                  <w:pPr>
                    <w:pStyle w:val="a6"/>
                    <w:ind w:left="0"/>
                    <w:rPr>
                      <w:rFonts w:ascii="Times New Roman" w:hAnsi="Times New Roman" w:cs="Times New Roman"/>
                      <w:sz w:val="24"/>
                      <w:szCs w:val="24"/>
                    </w:rPr>
                  </w:pPr>
                  <w:proofErr w:type="spellStart"/>
                  <w:r w:rsidRPr="00095D8F">
                    <w:rPr>
                      <w:rFonts w:ascii="Times New Roman" w:hAnsi="Times New Roman" w:cs="Times New Roman"/>
                      <w:sz w:val="24"/>
                      <w:szCs w:val="24"/>
                    </w:rPr>
                    <w:t>Шеирдики</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муәллиплик</w:t>
                  </w:r>
                  <w:proofErr w:type="spellEnd"/>
                  <w:r w:rsidRPr="00095D8F">
                    <w:rPr>
                      <w:rFonts w:ascii="Times New Roman" w:hAnsi="Times New Roman" w:cs="Times New Roman"/>
                      <w:sz w:val="24"/>
                      <w:szCs w:val="24"/>
                    </w:rPr>
                    <w:t xml:space="preserve"> идея:</w:t>
                  </w:r>
                </w:p>
              </w:tc>
              <w:tc>
                <w:tcPr>
                  <w:tcW w:w="2694" w:type="dxa"/>
                </w:tcPr>
                <w:p w:rsidR="00FA3E89" w:rsidRPr="00095D8F" w:rsidRDefault="00FA3E89" w:rsidP="00095D8F">
                  <w:pPr>
                    <w:pStyle w:val="a6"/>
                    <w:ind w:left="0"/>
                    <w:rPr>
                      <w:rFonts w:ascii="Times New Roman" w:hAnsi="Times New Roman" w:cs="Times New Roman"/>
                      <w:sz w:val="24"/>
                      <w:szCs w:val="24"/>
                    </w:rPr>
                  </w:pPr>
                  <w:proofErr w:type="spellStart"/>
                  <w:r w:rsidRPr="00095D8F">
                    <w:rPr>
                      <w:rFonts w:ascii="Times New Roman" w:hAnsi="Times New Roman" w:cs="Times New Roman"/>
                      <w:sz w:val="24"/>
                      <w:szCs w:val="24"/>
                    </w:rPr>
                    <w:t>Идеяниң</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һаят</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һәқиқити</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билән</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мунасивити</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немидә</w:t>
                  </w:r>
                  <w:proofErr w:type="spellEnd"/>
                  <w:r w:rsidRPr="00095D8F">
                    <w:rPr>
                      <w:rFonts w:ascii="Times New Roman" w:hAnsi="Times New Roman" w:cs="Times New Roman"/>
                      <w:sz w:val="24"/>
                      <w:szCs w:val="24"/>
                    </w:rPr>
                    <w:t>:</w:t>
                  </w:r>
                </w:p>
              </w:tc>
              <w:tc>
                <w:tcPr>
                  <w:tcW w:w="2693" w:type="dxa"/>
                </w:tcPr>
                <w:p w:rsidR="00FA3E89" w:rsidRPr="00095D8F" w:rsidRDefault="00FA3E89" w:rsidP="00095D8F">
                  <w:pPr>
                    <w:pStyle w:val="a6"/>
                    <w:ind w:left="0"/>
                    <w:rPr>
                      <w:rFonts w:ascii="Times New Roman" w:hAnsi="Times New Roman" w:cs="Times New Roman"/>
                      <w:sz w:val="24"/>
                      <w:szCs w:val="24"/>
                    </w:rPr>
                  </w:pPr>
                  <w:proofErr w:type="spellStart"/>
                  <w:r w:rsidRPr="00095D8F">
                    <w:rPr>
                      <w:rFonts w:ascii="Times New Roman" w:hAnsi="Times New Roman" w:cs="Times New Roman"/>
                      <w:sz w:val="24"/>
                      <w:szCs w:val="24"/>
                    </w:rPr>
                    <w:t>Мәтиндин</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мисалларни</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дәлил</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сүпитидә</w:t>
                  </w:r>
                  <w:proofErr w:type="spellEnd"/>
                  <w:r w:rsidRPr="00095D8F">
                    <w:rPr>
                      <w:rFonts w:ascii="Times New Roman" w:hAnsi="Times New Roman" w:cs="Times New Roman"/>
                      <w:sz w:val="24"/>
                      <w:szCs w:val="24"/>
                    </w:rPr>
                    <w:t xml:space="preserve"> </w:t>
                  </w:r>
                  <w:proofErr w:type="spellStart"/>
                  <w:r w:rsidRPr="00095D8F">
                    <w:rPr>
                      <w:rFonts w:ascii="Times New Roman" w:hAnsi="Times New Roman" w:cs="Times New Roman"/>
                      <w:sz w:val="24"/>
                      <w:szCs w:val="24"/>
                    </w:rPr>
                    <w:t>кәлтү</w:t>
                  </w:r>
                  <w:proofErr w:type="gramStart"/>
                  <w:r w:rsidRPr="00095D8F">
                    <w:rPr>
                      <w:rFonts w:ascii="Times New Roman" w:hAnsi="Times New Roman" w:cs="Times New Roman"/>
                      <w:sz w:val="24"/>
                      <w:szCs w:val="24"/>
                    </w:rPr>
                    <w:t>р</w:t>
                  </w:r>
                  <w:proofErr w:type="gramEnd"/>
                  <w:r w:rsidRPr="00095D8F">
                    <w:rPr>
                      <w:rFonts w:ascii="Times New Roman" w:hAnsi="Times New Roman" w:cs="Times New Roman"/>
                      <w:sz w:val="24"/>
                      <w:szCs w:val="24"/>
                    </w:rPr>
                    <w:t>үңлар</w:t>
                  </w:r>
                  <w:proofErr w:type="spellEnd"/>
                  <w:r w:rsidRPr="00095D8F">
                    <w:rPr>
                      <w:rFonts w:ascii="Times New Roman" w:hAnsi="Times New Roman" w:cs="Times New Roman"/>
                      <w:sz w:val="24"/>
                      <w:szCs w:val="24"/>
                    </w:rPr>
                    <w:t>:</w:t>
                  </w:r>
                </w:p>
              </w:tc>
            </w:tr>
            <w:tr w:rsidR="00FA3E89" w:rsidRPr="00095D8F" w:rsidTr="00712337">
              <w:tc>
                <w:tcPr>
                  <w:tcW w:w="2070" w:type="dxa"/>
                </w:tcPr>
                <w:p w:rsidR="00FA3E89" w:rsidRPr="00095D8F" w:rsidRDefault="00FA3E89" w:rsidP="00095D8F">
                  <w:pPr>
                    <w:pStyle w:val="a6"/>
                    <w:ind w:left="0"/>
                    <w:rPr>
                      <w:rFonts w:ascii="Times New Roman" w:hAnsi="Times New Roman" w:cs="Times New Roman"/>
                      <w:sz w:val="24"/>
                      <w:szCs w:val="24"/>
                    </w:rPr>
                  </w:pPr>
                </w:p>
              </w:tc>
              <w:tc>
                <w:tcPr>
                  <w:tcW w:w="2694" w:type="dxa"/>
                </w:tcPr>
                <w:p w:rsidR="00FA3E89" w:rsidRPr="00095D8F" w:rsidRDefault="00FA3E89" w:rsidP="00095D8F">
                  <w:pPr>
                    <w:pStyle w:val="a6"/>
                    <w:ind w:left="0"/>
                    <w:rPr>
                      <w:rFonts w:ascii="Times New Roman" w:hAnsi="Times New Roman" w:cs="Times New Roman"/>
                      <w:sz w:val="24"/>
                      <w:szCs w:val="24"/>
                    </w:rPr>
                  </w:pPr>
                </w:p>
              </w:tc>
              <w:tc>
                <w:tcPr>
                  <w:tcW w:w="2693" w:type="dxa"/>
                </w:tcPr>
                <w:p w:rsidR="00FA3E89" w:rsidRPr="00095D8F" w:rsidRDefault="00FA3E89" w:rsidP="00095D8F">
                  <w:pPr>
                    <w:pStyle w:val="a6"/>
                    <w:ind w:left="0"/>
                    <w:rPr>
                      <w:rFonts w:ascii="Times New Roman" w:hAnsi="Times New Roman" w:cs="Times New Roman"/>
                      <w:sz w:val="24"/>
                      <w:szCs w:val="24"/>
                    </w:rPr>
                  </w:pPr>
                </w:p>
              </w:tc>
            </w:tr>
          </w:tbl>
          <w:p w:rsidR="00F10851" w:rsidRPr="00095D8F" w:rsidRDefault="00F10851" w:rsidP="00095D8F">
            <w:pPr>
              <w:spacing w:after="0" w:line="240" w:lineRule="auto"/>
              <w:rPr>
                <w:rFonts w:ascii="Times New Roman" w:hAnsi="Times New Roman" w:cs="Times New Roman"/>
                <w:sz w:val="24"/>
                <w:szCs w:val="24"/>
                <w:lang w:val="kk-KZ"/>
              </w:rPr>
            </w:pPr>
          </w:p>
        </w:tc>
      </w:tr>
      <w:tr w:rsidR="00F10851" w:rsidRPr="00095D8F" w:rsidTr="00095D8F">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10851" w:rsidRPr="00095D8F" w:rsidRDefault="00F10851"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10851" w:rsidRPr="00095D8F" w:rsidRDefault="00F10851" w:rsidP="00095D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F10851" w:rsidRPr="00095D8F" w:rsidRDefault="00F10851" w:rsidP="00F10851">
      <w:pPr>
        <w:rPr>
          <w:rFonts w:ascii="Times New Roman" w:hAnsi="Times New Roman" w:cs="Times New Roman"/>
          <w:sz w:val="24"/>
          <w:szCs w:val="24"/>
          <w:lang w:val="kk-KZ"/>
        </w:rPr>
      </w:pPr>
    </w:p>
    <w:p w:rsidR="00712337" w:rsidRPr="00095D8F" w:rsidRDefault="00712337" w:rsidP="00712337">
      <w:pPr>
        <w:pStyle w:val="a5"/>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712337" w:rsidRPr="00095D8F" w:rsidRDefault="00712337" w:rsidP="00712337">
      <w:pPr>
        <w:pStyle w:val="a5"/>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712337" w:rsidRPr="00095D8F" w:rsidTr="00095D8F">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2337" w:rsidRPr="00095D8F" w:rsidRDefault="00712337"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2337" w:rsidRPr="00095D8F" w:rsidRDefault="00712337" w:rsidP="00095D8F">
            <w:pPr>
              <w:pStyle w:val="a5"/>
              <w:jc w:val="both"/>
              <w:rPr>
                <w:rFonts w:ascii="Times New Roman" w:hAnsi="Times New Roman" w:cs="Times New Roman"/>
                <w:sz w:val="24"/>
                <w:szCs w:val="24"/>
              </w:rPr>
            </w:pPr>
            <w:r w:rsidRPr="00095D8F">
              <w:rPr>
                <w:rFonts w:ascii="Times New Roman" w:hAnsi="Times New Roman" w:cs="Times New Roman"/>
                <w:sz w:val="24"/>
                <w:szCs w:val="24"/>
                <w:lang w:val="kk-KZ"/>
              </w:rPr>
              <w:t>Дуганова Г. Н.</w:t>
            </w:r>
            <w:r w:rsidRPr="00095D8F">
              <w:rPr>
                <w:rFonts w:ascii="Times New Roman" w:hAnsi="Times New Roman" w:cs="Times New Roman"/>
                <w:sz w:val="24"/>
                <w:szCs w:val="24"/>
              </w:rPr>
              <w:t>, №</w:t>
            </w:r>
            <w:r w:rsidRPr="00095D8F">
              <w:rPr>
                <w:rFonts w:ascii="Times New Roman" w:hAnsi="Times New Roman" w:cs="Times New Roman"/>
                <w:sz w:val="24"/>
                <w:szCs w:val="24"/>
                <w:lang w:val="kk-KZ"/>
              </w:rPr>
              <w:t xml:space="preserve">153-мәктәп-гимназияниң уйғур тили вә әдәбияти </w:t>
            </w:r>
            <w:proofErr w:type="gramStart"/>
            <w:r w:rsidRPr="00095D8F">
              <w:rPr>
                <w:rFonts w:ascii="Times New Roman" w:hAnsi="Times New Roman" w:cs="Times New Roman"/>
                <w:sz w:val="24"/>
                <w:szCs w:val="24"/>
                <w:lang w:val="kk-KZ"/>
              </w:rPr>
              <w:t>п</w:t>
            </w:r>
            <w:proofErr w:type="gramEnd"/>
            <w:r w:rsidRPr="00095D8F">
              <w:rPr>
                <w:rFonts w:ascii="Times New Roman" w:hAnsi="Times New Roman" w:cs="Times New Roman"/>
                <w:sz w:val="24"/>
                <w:szCs w:val="24"/>
                <w:lang w:val="kk-KZ"/>
              </w:rPr>
              <w:t>әнлириниң муәллими</w:t>
            </w:r>
            <w:r w:rsidRPr="00095D8F">
              <w:rPr>
                <w:rFonts w:ascii="Times New Roman" w:hAnsi="Times New Roman" w:cs="Times New Roman"/>
                <w:sz w:val="24"/>
                <w:szCs w:val="24"/>
              </w:rPr>
              <w:t xml:space="preserve">, </w:t>
            </w:r>
            <w:r w:rsidRPr="00095D8F">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712337" w:rsidRPr="00095D8F" w:rsidTr="00095D8F">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12337" w:rsidRPr="00095D8F" w:rsidRDefault="00712337" w:rsidP="00095D8F">
            <w:pPr>
              <w:pStyle w:val="a5"/>
              <w:rPr>
                <w:rFonts w:ascii="Times New Roman" w:hAnsi="Times New Roman" w:cs="Times New Roman"/>
                <w:sz w:val="24"/>
                <w:szCs w:val="24"/>
              </w:rPr>
            </w:pPr>
            <w:proofErr w:type="gramStart"/>
            <w:r w:rsidRPr="00095D8F">
              <w:rPr>
                <w:rFonts w:ascii="Times New Roman" w:hAnsi="Times New Roman" w:cs="Times New Roman"/>
                <w:b/>
                <w:bCs/>
                <w:sz w:val="24"/>
                <w:szCs w:val="24"/>
              </w:rPr>
              <w:t>П</w:t>
            </w:r>
            <w:proofErr w:type="gramEnd"/>
            <w:r w:rsidRPr="00095D8F">
              <w:rPr>
                <w:rFonts w:ascii="Times New Roman" w:hAnsi="Times New Roman" w:cs="Times New Roman"/>
                <w:b/>
                <w:bCs/>
                <w:sz w:val="24"/>
                <w:szCs w:val="24"/>
                <w:lang w:val="kk-KZ"/>
              </w:rPr>
              <w:t>әни</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Уйғур тили</w:t>
            </w:r>
            <w:r w:rsidRPr="00095D8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12337" w:rsidRPr="00095D8F" w:rsidRDefault="00712337"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kk-KZ"/>
              </w:rPr>
              <w:t>Синип</w:t>
            </w:r>
            <w:r w:rsidRPr="00095D8F">
              <w:rPr>
                <w:rFonts w:ascii="Times New Roman" w:hAnsi="Times New Roman" w:cs="Times New Roman"/>
                <w:b/>
                <w:bCs/>
                <w:sz w:val="24"/>
                <w:szCs w:val="24"/>
              </w:rPr>
              <w:t xml:space="preserve">: </w:t>
            </w:r>
            <w:r w:rsidRPr="00095D8F">
              <w:rPr>
                <w:rFonts w:ascii="Times New Roman" w:hAnsi="Times New Roman" w:cs="Times New Roman"/>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12337" w:rsidRPr="00095D8F" w:rsidRDefault="00712337" w:rsidP="00095D8F">
            <w:pPr>
              <w:pStyle w:val="a5"/>
              <w:jc w:val="both"/>
              <w:rPr>
                <w:rFonts w:ascii="Times New Roman" w:hAnsi="Times New Roman" w:cs="Times New Roman"/>
                <w:sz w:val="24"/>
                <w:szCs w:val="24"/>
              </w:rPr>
            </w:pPr>
            <w:r w:rsidRPr="00095D8F">
              <w:rPr>
                <w:rFonts w:ascii="Times New Roman" w:hAnsi="Times New Roman" w:cs="Times New Roman"/>
                <w:b/>
                <w:bCs/>
                <w:sz w:val="24"/>
                <w:szCs w:val="24"/>
                <w:lang w:val="en-US"/>
              </w:rPr>
              <w:t>I</w:t>
            </w:r>
            <w:r w:rsidRPr="00095D8F">
              <w:rPr>
                <w:rFonts w:ascii="Times New Roman" w:hAnsi="Times New Roman" w:cs="Times New Roman"/>
                <w:b/>
                <w:bCs/>
                <w:sz w:val="24"/>
                <w:szCs w:val="24"/>
              </w:rPr>
              <w:t xml:space="preserve"> ч</w:t>
            </w:r>
            <w:r w:rsidRPr="00095D8F">
              <w:rPr>
                <w:rFonts w:ascii="Times New Roman" w:hAnsi="Times New Roman" w:cs="Times New Roman"/>
                <w:b/>
                <w:bCs/>
                <w:sz w:val="24"/>
                <w:szCs w:val="24"/>
                <w:lang w:val="kk-KZ"/>
              </w:rPr>
              <w:t>арәк</w:t>
            </w:r>
            <w:r w:rsidRPr="00095D8F">
              <w:rPr>
                <w:rFonts w:ascii="Times New Roman" w:hAnsi="Times New Roman" w:cs="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12337" w:rsidRPr="00095D8F" w:rsidRDefault="00712337" w:rsidP="00095D8F">
            <w:pPr>
              <w:pStyle w:val="a5"/>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Дәрис </w:t>
            </w:r>
            <w:r w:rsidRPr="00095D8F">
              <w:rPr>
                <w:rFonts w:ascii="Times New Roman" w:hAnsi="Times New Roman" w:cs="Times New Roman"/>
                <w:b/>
                <w:bCs/>
                <w:sz w:val="24"/>
                <w:szCs w:val="24"/>
              </w:rPr>
              <w:t>№</w:t>
            </w:r>
            <w:r w:rsidR="004A5E3B" w:rsidRPr="00095D8F">
              <w:rPr>
                <w:rFonts w:ascii="Times New Roman" w:hAnsi="Times New Roman" w:cs="Times New Roman"/>
                <w:b/>
                <w:bCs/>
                <w:sz w:val="24"/>
                <w:szCs w:val="24"/>
                <w:lang w:val="kk-KZ"/>
              </w:rPr>
              <w:t>16</w:t>
            </w:r>
          </w:p>
        </w:tc>
      </w:tr>
      <w:tr w:rsidR="00712337"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12337" w:rsidRPr="00095D8F" w:rsidRDefault="00712337"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Мавзуси</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12337" w:rsidRPr="00095D8F" w:rsidRDefault="00712337" w:rsidP="00095D8F">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Абдумеҗит Дөләтовниң  «Хошлишиш алдидики ой» шеири</w:t>
            </w:r>
          </w:p>
        </w:tc>
      </w:tr>
      <w:tr w:rsidR="00712337" w:rsidRPr="00095D8F" w:rsidTr="00095D8F">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12337" w:rsidRPr="00095D8F" w:rsidRDefault="00712337"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Бөлүм</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712337" w:rsidRPr="00095D8F" w:rsidRDefault="00712337" w:rsidP="00095D8F">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712337" w:rsidRPr="00095D8F" w:rsidTr="00095D8F">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712337" w:rsidRPr="00095D8F" w:rsidRDefault="00712337" w:rsidP="00095D8F">
            <w:pPr>
              <w:pStyle w:val="a5"/>
              <w:rPr>
                <w:rFonts w:ascii="Times New Roman" w:hAnsi="Times New Roman" w:cs="Times New Roman"/>
                <w:sz w:val="24"/>
                <w:szCs w:val="24"/>
              </w:rPr>
            </w:pPr>
            <w:r w:rsidRPr="00095D8F">
              <w:rPr>
                <w:rFonts w:ascii="Times New Roman" w:hAnsi="Times New Roman" w:cs="Times New Roman"/>
                <w:b/>
                <w:bCs/>
                <w:sz w:val="24"/>
                <w:szCs w:val="24"/>
              </w:rPr>
              <w:t>Ресурс</w:t>
            </w:r>
            <w:r w:rsidRPr="00095D8F">
              <w:rPr>
                <w:rFonts w:ascii="Times New Roman" w:hAnsi="Times New Roman" w:cs="Times New Roman"/>
                <w:b/>
                <w:bCs/>
                <w:sz w:val="24"/>
                <w:szCs w:val="24"/>
                <w:lang w:val="kk-KZ"/>
              </w:rPr>
              <w:t>лар</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712337" w:rsidRPr="00095D8F" w:rsidRDefault="00712337" w:rsidP="00095D8F">
            <w:pPr>
              <w:pStyle w:val="a5"/>
              <w:jc w:val="both"/>
              <w:rPr>
                <w:rFonts w:ascii="Times New Roman" w:hAnsi="Times New Roman" w:cs="Times New Roman"/>
                <w:sz w:val="24"/>
                <w:szCs w:val="24"/>
              </w:rPr>
            </w:pPr>
            <w:r w:rsidRPr="00095D8F">
              <w:rPr>
                <w:rFonts w:ascii="Times New Roman" w:hAnsi="Times New Roman" w:cs="Times New Roman"/>
                <w:b/>
                <w:sz w:val="24"/>
                <w:szCs w:val="24"/>
                <w:lang w:val="kk-KZ"/>
              </w:rPr>
              <w:t xml:space="preserve">Дәрислик  «Уйғур әдәбияти»,  11-синип.   </w:t>
            </w:r>
            <w:r w:rsidRPr="00095D8F">
              <w:rPr>
                <w:rFonts w:ascii="Times New Roman" w:hAnsi="Times New Roman" w:cs="Times New Roman"/>
                <w:bCs/>
                <w:sz w:val="24"/>
                <w:szCs w:val="24"/>
                <w:lang w:val="kk-KZ"/>
              </w:rPr>
              <w:t>П. Мәхсәтова, Г. Дуганова, Һ. Һәмраев</w:t>
            </w:r>
          </w:p>
        </w:tc>
      </w:tr>
      <w:tr w:rsidR="00712337" w:rsidRPr="00095D8F" w:rsidTr="00095D8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712337" w:rsidRPr="00095D8F" w:rsidRDefault="00712337"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712337" w:rsidRPr="00095D8F" w:rsidRDefault="00712337"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Қошумчә материаллар</w:t>
            </w:r>
            <w:r w:rsidRPr="00095D8F">
              <w:rPr>
                <w:rFonts w:ascii="Times New Roman" w:hAnsi="Times New Roman" w:cs="Times New Roman"/>
                <w:b/>
                <w:bCs/>
                <w:sz w:val="24"/>
                <w:szCs w:val="24"/>
              </w:rPr>
              <w:t xml:space="preserve"> (видеоматериал</w:t>
            </w:r>
            <w:r w:rsidRPr="00095D8F">
              <w:rPr>
                <w:rFonts w:ascii="Times New Roman" w:hAnsi="Times New Roman" w:cs="Times New Roman"/>
                <w:b/>
                <w:bCs/>
                <w:sz w:val="24"/>
                <w:szCs w:val="24"/>
                <w:lang w:val="kk-KZ"/>
              </w:rPr>
              <w:t>лар мәнбәлири</w:t>
            </w:r>
            <w:r w:rsidRPr="00095D8F">
              <w:rPr>
                <w:rFonts w:ascii="Times New Roman" w:hAnsi="Times New Roman" w:cs="Times New Roman"/>
                <w:b/>
                <w:bCs/>
                <w:sz w:val="24"/>
                <w:szCs w:val="24"/>
              </w:rPr>
              <w:t xml:space="preserve">): </w:t>
            </w:r>
          </w:p>
        </w:tc>
      </w:tr>
      <w:tr w:rsidR="00712337" w:rsidRPr="00095D8F" w:rsidTr="00095D8F">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712337" w:rsidRPr="00095D8F" w:rsidRDefault="00712337" w:rsidP="00095D8F">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712337" w:rsidRPr="00095D8F" w:rsidRDefault="00712337" w:rsidP="00095D8F">
            <w:pPr>
              <w:pStyle w:val="a5"/>
              <w:jc w:val="both"/>
              <w:rPr>
                <w:rFonts w:ascii="Times New Roman" w:hAnsi="Times New Roman" w:cs="Times New Roman"/>
                <w:sz w:val="24"/>
                <w:szCs w:val="24"/>
                <w:lang w:val="kk-KZ"/>
              </w:rPr>
            </w:pPr>
            <w:proofErr w:type="spellStart"/>
            <w:r w:rsidRPr="00095D8F">
              <w:rPr>
                <w:rFonts w:ascii="Times New Roman" w:hAnsi="Times New Roman" w:cs="Times New Roman"/>
                <w:b/>
                <w:bCs/>
                <w:sz w:val="24"/>
                <w:szCs w:val="24"/>
              </w:rPr>
              <w:t>Иллюстратив</w:t>
            </w:r>
            <w:proofErr w:type="spellEnd"/>
            <w:r w:rsidRPr="00095D8F">
              <w:rPr>
                <w:rFonts w:ascii="Times New Roman" w:hAnsi="Times New Roman" w:cs="Times New Roman"/>
                <w:b/>
                <w:bCs/>
                <w:sz w:val="24"/>
                <w:szCs w:val="24"/>
                <w:lang w:val="kk-KZ"/>
              </w:rPr>
              <w:t xml:space="preserve">лиқ </w:t>
            </w:r>
            <w:r w:rsidRPr="00095D8F">
              <w:rPr>
                <w:rFonts w:ascii="Times New Roman" w:hAnsi="Times New Roman" w:cs="Times New Roman"/>
                <w:b/>
                <w:bCs/>
                <w:sz w:val="24"/>
                <w:szCs w:val="24"/>
              </w:rPr>
              <w:t xml:space="preserve">материал: </w:t>
            </w:r>
          </w:p>
        </w:tc>
      </w:tr>
      <w:tr w:rsidR="00712337" w:rsidRPr="00095D8F" w:rsidTr="00095D8F">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2337" w:rsidRPr="00095D8F" w:rsidRDefault="00712337"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2337" w:rsidRPr="00095D8F" w:rsidRDefault="00712337" w:rsidP="00095D8F">
            <w:pPr>
              <w:pStyle w:val="a5"/>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Бүгүн дәристә әсәрни бәдиий-эстетикилиқ қәдрийәт турғисидин  тәһлил қилип, әдәбий эссе йезишни үгинисиләр. </w:t>
            </w:r>
          </w:p>
        </w:tc>
      </w:tr>
      <w:tr w:rsidR="00712337" w:rsidRPr="00095D8F" w:rsidTr="00095D8F">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2337" w:rsidRPr="00095D8F" w:rsidRDefault="00712337" w:rsidP="00095D8F">
            <w:pPr>
              <w:pStyle w:val="a5"/>
              <w:rPr>
                <w:rFonts w:ascii="Times New Roman" w:hAnsi="Times New Roman" w:cs="Times New Roman"/>
                <w:sz w:val="24"/>
                <w:szCs w:val="24"/>
              </w:rPr>
            </w:pPr>
            <w:r w:rsidRPr="00095D8F">
              <w:rPr>
                <w:rFonts w:ascii="Times New Roman" w:hAnsi="Times New Roman" w:cs="Times New Roman"/>
                <w:b/>
                <w:bCs/>
                <w:sz w:val="24"/>
                <w:szCs w:val="24"/>
                <w:lang w:val="kk-KZ"/>
              </w:rPr>
              <w:t>Аталғулар билән иш</w:t>
            </w:r>
            <w:r w:rsidRPr="00095D8F">
              <w:rPr>
                <w:rFonts w:ascii="Times New Roman" w:hAnsi="Times New Roman" w:cs="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2337" w:rsidRPr="00095D8F" w:rsidRDefault="00712337" w:rsidP="00712337">
            <w:pPr>
              <w:autoSpaceDE w:val="0"/>
              <w:autoSpaceDN w:val="0"/>
              <w:adjustRightInd w:val="0"/>
              <w:spacing w:after="0" w:line="240" w:lineRule="auto"/>
              <w:rPr>
                <w:rFonts w:ascii="Times New Roman" w:hAnsi="Times New Roman" w:cs="Times New Roman"/>
                <w:bCs/>
                <w:sz w:val="24"/>
                <w:szCs w:val="24"/>
                <w:lang w:val="kk-KZ"/>
              </w:rPr>
            </w:pPr>
            <w:r w:rsidRPr="00095D8F">
              <w:rPr>
                <w:rFonts w:ascii="Times New Roman" w:hAnsi="Times New Roman" w:cs="Times New Roman"/>
                <w:sz w:val="24"/>
                <w:szCs w:val="24"/>
                <w:lang w:val="kk-KZ"/>
              </w:rPr>
              <w:t xml:space="preserve"> А. Дөләтов вә уруштин кейинки әдәбият, тарих</w:t>
            </w:r>
          </w:p>
        </w:tc>
      </w:tr>
      <w:tr w:rsidR="00712337" w:rsidRPr="00095D8F" w:rsidTr="00095D8F">
        <w:trPr>
          <w:trHeight w:val="34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2337" w:rsidRPr="00095D8F" w:rsidRDefault="00712337"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2337" w:rsidRPr="00095D8F" w:rsidRDefault="00712337" w:rsidP="00712337">
            <w:pPr>
              <w:spacing w:after="0" w:line="240" w:lineRule="auto"/>
              <w:ind w:firstLine="567"/>
              <w:rPr>
                <w:rFonts w:ascii="Times New Roman" w:hAnsi="Times New Roman" w:cs="Times New Roman"/>
                <w:b/>
                <w:sz w:val="24"/>
                <w:szCs w:val="24"/>
                <w:lang w:val="kk-KZ"/>
              </w:rPr>
            </w:pPr>
            <w:r w:rsidRPr="00095D8F">
              <w:rPr>
                <w:rFonts w:ascii="Times New Roman" w:hAnsi="Times New Roman" w:cs="Times New Roman"/>
                <w:sz w:val="24"/>
                <w:szCs w:val="24"/>
                <w:lang w:val="kk-KZ"/>
              </w:rPr>
              <w:t>А. Дөләтов Вәтән һәққидики шеирлирида әзиз диярниң гөзәллигини, әвзәллигини мәдһийиләш билән чәкләнмәй, бағри қан Вәтәнниң қисмәтлирини, тәләйсиз хәлқимизниң тәғдирини, етибарсиз қеливатқан инсан һоқуқлирини, талан-тараҗға селинип, қәдир-қиммитидин айриливатқан мәнавий байлиқлиримизниң қайғусини, йәни бүгүнимизниң реал поэтик көрүнүшини әкс әттүриду.</w:t>
            </w:r>
          </w:p>
          <w:p w:rsidR="00712337" w:rsidRPr="00095D8F" w:rsidRDefault="00712337" w:rsidP="00712337">
            <w:pPr>
              <w:spacing w:after="0" w:line="240" w:lineRule="auto"/>
              <w:ind w:firstLine="567"/>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Шеирда шаир сабиқ Кеңәш елиниң сәясити түпәйли тарихта «ақ дағлар» қалдурған, әң алдинқи қатарлиқ бегуна зиялилар гунаһкар атилип, соал-сорақсиз етилған, сүргүнгә һайдалған,  Абдулһәй Муһәммәдий, Нур Исрайилов, Турди Һәсән кәби вәтәнпәрвәр шаирлар әҗәл қучқан боранлиқ жилларға муражиәт қилиду. Сабиқ Кеңәш елидики қанлиқ паҗиәләрниң әкс садаси тарихий вәтинимиздиму җараңлап, Лутпулла Мутәллип, Абдухалиқ Уйғурдәк ялқунлуқ шаирларниң  үни бевақит боғулғанлиғиға шаир бәк ечиниду. </w:t>
            </w:r>
          </w:p>
        </w:tc>
      </w:tr>
      <w:tr w:rsidR="00712337" w:rsidRPr="00095D8F" w:rsidTr="00095D8F">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712337" w:rsidRPr="00095D8F" w:rsidRDefault="00712337" w:rsidP="00095D8F">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2337" w:rsidRPr="00095D8F" w:rsidRDefault="00712337" w:rsidP="00095D8F">
            <w:pPr>
              <w:pStyle w:val="a6"/>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712337" w:rsidRPr="00095D8F" w:rsidTr="00095D8F">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2337" w:rsidRPr="00095D8F" w:rsidRDefault="00712337"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2337" w:rsidRPr="00095D8F" w:rsidRDefault="00712337" w:rsidP="00712337">
            <w:pPr>
              <w:spacing w:after="0" w:line="240" w:lineRule="atLeast"/>
              <w:contextualSpacing/>
              <w:jc w:val="both"/>
              <w:rPr>
                <w:rFonts w:ascii="Times New Roman" w:hAnsi="Times New Roman" w:cs="Times New Roman"/>
                <w:sz w:val="24"/>
                <w:szCs w:val="24"/>
                <w:lang w:val="kk-KZ"/>
              </w:rPr>
            </w:pPr>
            <w:r w:rsidRPr="00095D8F">
              <w:rPr>
                <w:rFonts w:ascii="Times New Roman" w:hAnsi="Times New Roman" w:cs="Times New Roman"/>
                <w:bCs/>
                <w:sz w:val="24"/>
                <w:szCs w:val="24"/>
                <w:lang w:val="kk-KZ"/>
              </w:rPr>
              <w:t xml:space="preserve">1. </w:t>
            </w:r>
            <w:r w:rsidRPr="00095D8F">
              <w:rPr>
                <w:rFonts w:ascii="Times New Roman" w:hAnsi="Times New Roman" w:cs="Times New Roman"/>
                <w:sz w:val="24"/>
                <w:szCs w:val="24"/>
                <w:lang w:val="kk-KZ"/>
              </w:rPr>
              <w:t>. «Хошлишиш алдидики ой»  шеирини һиссиятлиқ оқуп, «Алтә немишкә» усулини пайдилинип, тәһлил қилиңлар:</w:t>
            </w:r>
          </w:p>
          <w:p w:rsidR="00712337" w:rsidRPr="00095D8F" w:rsidRDefault="00712337" w:rsidP="00712337">
            <w:pPr>
              <w:tabs>
                <w:tab w:val="left" w:pos="954"/>
              </w:tabs>
              <w:spacing w:after="0" w:line="240" w:lineRule="auto"/>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Шаир немишкә «Тар әйләп кәң аләмни ахир мана» дәйду?  </w:t>
            </w:r>
          </w:p>
          <w:p w:rsidR="00712337" w:rsidRPr="00095D8F" w:rsidRDefault="00712337" w:rsidP="00712337">
            <w:pPr>
              <w:tabs>
                <w:tab w:val="left" w:pos="954"/>
              </w:tabs>
              <w:spacing w:after="0" w:line="240" w:lineRule="auto"/>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Шаир немишкә «боранлиқ жиллар» ибарисини пайдиланған?</w:t>
            </w:r>
          </w:p>
          <w:p w:rsidR="00712337" w:rsidRPr="00095D8F" w:rsidRDefault="00712337" w:rsidP="00712337">
            <w:pPr>
              <w:tabs>
                <w:tab w:val="left" w:pos="954"/>
              </w:tabs>
              <w:spacing w:after="0" w:line="240" w:lineRule="auto"/>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Шаирларниң үни немишкә боғулиду? </w:t>
            </w:r>
          </w:p>
          <w:p w:rsidR="00712337" w:rsidRPr="00095D8F" w:rsidRDefault="00712337" w:rsidP="00712337">
            <w:pPr>
              <w:tabs>
                <w:tab w:val="left" w:pos="954"/>
              </w:tabs>
              <w:spacing w:after="0" w:line="240" w:lineRule="auto"/>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Шаир немишкә Кеңәш елигә нарази дәп ойлайсиләр?</w:t>
            </w:r>
          </w:p>
          <w:p w:rsidR="00712337" w:rsidRPr="00095D8F" w:rsidRDefault="00712337" w:rsidP="00712337">
            <w:pPr>
              <w:pStyle w:val="130"/>
              <w:shd w:val="clear" w:color="auto" w:fill="auto"/>
              <w:spacing w:before="0" w:line="240" w:lineRule="auto"/>
              <w:rPr>
                <w:sz w:val="24"/>
                <w:szCs w:val="24"/>
                <w:lang w:val="kk-KZ"/>
              </w:rPr>
            </w:pPr>
            <w:r w:rsidRPr="00095D8F">
              <w:rPr>
                <w:sz w:val="24"/>
                <w:szCs w:val="24"/>
                <w:lang w:val="kk-KZ"/>
              </w:rPr>
              <w:lastRenderedPageBreak/>
              <w:t xml:space="preserve">    Шаир немишкә «Өзәңгә пәқәт өзәң тузақ қурған,</w:t>
            </w:r>
          </w:p>
          <w:p w:rsidR="00712337" w:rsidRPr="00095D8F" w:rsidRDefault="00712337" w:rsidP="00712337">
            <w:pPr>
              <w:tabs>
                <w:tab w:val="left" w:pos="954"/>
              </w:tabs>
              <w:spacing w:after="0" w:line="240" w:lineRule="auto"/>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    Шаир немишкә жигирминчи әсиргә өтүнүш язиду?    </w:t>
            </w:r>
          </w:p>
          <w:p w:rsidR="00712337" w:rsidRPr="00095D8F" w:rsidRDefault="00712337" w:rsidP="00712337">
            <w:pPr>
              <w:pStyle w:val="130"/>
              <w:shd w:val="clear" w:color="auto" w:fill="auto"/>
              <w:spacing w:before="0" w:line="240" w:lineRule="auto"/>
              <w:rPr>
                <w:sz w:val="24"/>
                <w:szCs w:val="24"/>
                <w:lang w:val="kk-KZ"/>
              </w:rPr>
            </w:pPr>
          </w:p>
          <w:p w:rsidR="00712337" w:rsidRPr="00095D8F" w:rsidRDefault="00712337" w:rsidP="00712337">
            <w:pPr>
              <w:pStyle w:val="130"/>
              <w:shd w:val="clear" w:color="auto" w:fill="auto"/>
              <w:spacing w:before="0" w:line="240" w:lineRule="auto"/>
              <w:rPr>
                <w:sz w:val="24"/>
                <w:szCs w:val="24"/>
                <w:lang w:val="kk-KZ"/>
              </w:rPr>
            </w:pPr>
            <w:r w:rsidRPr="00095D8F">
              <w:rPr>
                <w:sz w:val="24"/>
                <w:szCs w:val="24"/>
                <w:lang w:val="kk-KZ"/>
              </w:rPr>
              <w:t xml:space="preserve">2.Шеирда бәдиий-эстетикилиқ җәһәттин қандақ алаһидиликләрни байқидиңлар? Шеирдин алған тәсиратиңлар билән бөлүшүңлар. </w:t>
            </w:r>
          </w:p>
          <w:p w:rsidR="00712337" w:rsidRPr="00095D8F" w:rsidRDefault="00712337" w:rsidP="00712337">
            <w:pPr>
              <w:pStyle w:val="130"/>
              <w:shd w:val="clear" w:color="auto" w:fill="auto"/>
              <w:spacing w:before="0" w:line="240" w:lineRule="auto"/>
              <w:rPr>
                <w:sz w:val="24"/>
                <w:szCs w:val="24"/>
                <w:lang w:val="kk-KZ"/>
              </w:rPr>
            </w:pPr>
            <w:r w:rsidRPr="00095D8F">
              <w:rPr>
                <w:sz w:val="24"/>
                <w:szCs w:val="24"/>
                <w:lang w:val="kk-KZ"/>
              </w:rPr>
              <w:t>3. «Көпни дәп, аздин қуруқ қапту» мавзусиға эссе йезиңлар.</w:t>
            </w:r>
          </w:p>
        </w:tc>
      </w:tr>
      <w:tr w:rsidR="00712337" w:rsidRPr="00095D8F" w:rsidTr="00095D8F">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2337" w:rsidRPr="00095D8F" w:rsidRDefault="00712337" w:rsidP="00095D8F">
            <w:pPr>
              <w:pStyle w:val="a5"/>
              <w:rPr>
                <w:rFonts w:ascii="Times New Roman" w:hAnsi="Times New Roman" w:cs="Times New Roman"/>
                <w:sz w:val="24"/>
                <w:szCs w:val="24"/>
                <w:lang w:val="kk-KZ"/>
              </w:rPr>
            </w:pPr>
            <w:r w:rsidRPr="00095D8F">
              <w:rPr>
                <w:rFonts w:ascii="Times New Roman" w:hAnsi="Times New Roman" w:cs="Times New Roman"/>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2337" w:rsidRPr="00095D8F" w:rsidRDefault="00712337" w:rsidP="00095D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712337" w:rsidRPr="00095D8F" w:rsidRDefault="00712337" w:rsidP="00712337">
      <w:pPr>
        <w:rPr>
          <w:rFonts w:ascii="Times New Roman" w:hAnsi="Times New Roman" w:cs="Times New Roman"/>
          <w:sz w:val="24"/>
          <w:szCs w:val="24"/>
          <w:lang w:val="kk-KZ"/>
        </w:rPr>
      </w:pPr>
    </w:p>
    <w:p w:rsidR="00F10851" w:rsidRPr="00095D8F" w:rsidRDefault="00F10851" w:rsidP="00F10851">
      <w:pPr>
        <w:rPr>
          <w:rFonts w:ascii="Times New Roman" w:hAnsi="Times New Roman" w:cs="Times New Roman"/>
          <w:sz w:val="24"/>
          <w:szCs w:val="24"/>
          <w:lang w:val="kk-KZ"/>
        </w:rPr>
      </w:pPr>
    </w:p>
    <w:p w:rsidR="00D677CA" w:rsidRPr="00095D8F" w:rsidRDefault="00D677CA" w:rsidP="00D677CA">
      <w:pPr>
        <w:rPr>
          <w:rFonts w:ascii="Times New Roman" w:hAnsi="Times New Roman" w:cs="Times New Roman"/>
          <w:sz w:val="24"/>
          <w:szCs w:val="24"/>
          <w:lang w:val="kk-KZ"/>
        </w:rPr>
      </w:pPr>
    </w:p>
    <w:p w:rsidR="00D677CA" w:rsidRPr="00095D8F" w:rsidRDefault="00D677CA" w:rsidP="00D677CA">
      <w:pPr>
        <w:rPr>
          <w:rFonts w:ascii="Times New Roman" w:hAnsi="Times New Roman" w:cs="Times New Roman"/>
          <w:sz w:val="24"/>
          <w:szCs w:val="24"/>
          <w:lang w:val="kk-KZ"/>
        </w:rPr>
      </w:pPr>
      <w:bookmarkStart w:id="0" w:name="_GoBack"/>
      <w:bookmarkEnd w:id="0"/>
    </w:p>
    <w:p w:rsidR="00653919" w:rsidRPr="00095D8F" w:rsidRDefault="00653919" w:rsidP="00653919">
      <w:pPr>
        <w:rPr>
          <w:rFonts w:ascii="Times New Roman" w:hAnsi="Times New Roman" w:cs="Times New Roman"/>
          <w:sz w:val="24"/>
          <w:szCs w:val="24"/>
          <w:lang w:val="kk-KZ"/>
        </w:rPr>
      </w:pPr>
    </w:p>
    <w:p w:rsidR="00CB240E" w:rsidRPr="00095D8F" w:rsidRDefault="00CB240E" w:rsidP="00CB240E">
      <w:pPr>
        <w:rPr>
          <w:rFonts w:ascii="Times New Roman" w:hAnsi="Times New Roman" w:cs="Times New Roman"/>
          <w:sz w:val="24"/>
          <w:szCs w:val="24"/>
          <w:lang w:val="kk-KZ"/>
        </w:rPr>
      </w:pPr>
    </w:p>
    <w:p w:rsidR="001264E2" w:rsidRPr="00095D8F" w:rsidRDefault="001264E2">
      <w:pPr>
        <w:rPr>
          <w:rFonts w:ascii="Times New Roman" w:hAnsi="Times New Roman" w:cs="Times New Roman"/>
          <w:sz w:val="24"/>
          <w:szCs w:val="24"/>
          <w:lang w:val="kk-KZ"/>
        </w:rPr>
      </w:pPr>
    </w:p>
    <w:sectPr w:rsidR="001264E2" w:rsidRPr="00095D8F" w:rsidSect="001264E2">
      <w:headerReference w:type="default" r:id="rId12"/>
      <w:footerReference w:type="default" r:id="rId13"/>
      <w:pgSz w:w="11900" w:h="16840"/>
      <w:pgMar w:top="709" w:right="850" w:bottom="28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595" w:rsidRDefault="00656595">
      <w:pPr>
        <w:spacing w:after="0" w:line="240" w:lineRule="auto"/>
      </w:pPr>
      <w:r>
        <w:separator/>
      </w:r>
    </w:p>
  </w:endnote>
  <w:endnote w:type="continuationSeparator" w:id="0">
    <w:p w:rsidR="00656595" w:rsidRDefault="00656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Microsoft Uighur">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Helvetica Neue">
    <w:altName w:val="Times New Roman"/>
    <w:charset w:val="00"/>
    <w:family w:val="roman"/>
    <w:pitch w:val="default"/>
  </w:font>
  <w:font w:name="Cambria">
    <w:panose1 w:val="02040503050406030204"/>
    <w:charset w:val="CC"/>
    <w:family w:val="roman"/>
    <w:pitch w:val="variable"/>
    <w:sig w:usb0="E00002FF" w:usb1="400004FF" w:usb2="00000000" w:usb3="00000000" w:csb0="0000019F" w:csb1="00000000"/>
  </w:font>
  <w:font w:name="MM Mekteptik">
    <w:altName w:val="Arial"/>
    <w:panose1 w:val="00000000000000000000"/>
    <w:charset w:val="00"/>
    <w:family w:val="modern"/>
    <w:notTrueType/>
    <w:pitch w:val="variable"/>
    <w:sig w:usb0="00000003" w:usb1="00000000" w:usb2="00000000" w:usb3="00000000" w:csb0="00000001" w:csb1="00000000"/>
  </w:font>
  <w:font w:name="SchoolBook Kza">
    <w:altName w:val="Times New Roman"/>
    <w:panose1 w:val="00000000000000000000"/>
    <w:charset w:val="CC"/>
    <w:family w:val="roman"/>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D8F" w:rsidRDefault="00095D8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595" w:rsidRDefault="00656595">
      <w:pPr>
        <w:spacing w:after="0" w:line="240" w:lineRule="auto"/>
      </w:pPr>
      <w:r>
        <w:separator/>
      </w:r>
    </w:p>
  </w:footnote>
  <w:footnote w:type="continuationSeparator" w:id="0">
    <w:p w:rsidR="00656595" w:rsidRDefault="006565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D8F" w:rsidRDefault="00095D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22A91"/>
    <w:multiLevelType w:val="hybridMultilevel"/>
    <w:tmpl w:val="A3F0CC5C"/>
    <w:lvl w:ilvl="0" w:tplc="D5F007E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0F556194"/>
    <w:multiLevelType w:val="hybridMultilevel"/>
    <w:tmpl w:val="87E6FC84"/>
    <w:lvl w:ilvl="0" w:tplc="E22A18D2">
      <w:start w:val="1"/>
      <w:numFmt w:val="decimal"/>
      <w:lvlText w:val="%1."/>
      <w:lvlJc w:val="left"/>
      <w:pPr>
        <w:ind w:left="1070" w:hanging="360"/>
      </w:pPr>
      <w:rPr>
        <w:rFonts w:cs="Microsoft Uighur" w:hint="default"/>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1870A98"/>
    <w:multiLevelType w:val="hybridMultilevel"/>
    <w:tmpl w:val="AA30A36C"/>
    <w:lvl w:ilvl="0" w:tplc="96C8038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07C7E34"/>
    <w:multiLevelType w:val="hybridMultilevel"/>
    <w:tmpl w:val="BAD636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3121731"/>
    <w:multiLevelType w:val="hybridMultilevel"/>
    <w:tmpl w:val="D3E6B7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42A569E8"/>
    <w:multiLevelType w:val="hybridMultilevel"/>
    <w:tmpl w:val="57720ABC"/>
    <w:lvl w:ilvl="0" w:tplc="BFDC1394">
      <w:start w:val="1"/>
      <w:numFmt w:val="decimal"/>
      <w:lvlText w:val="%1."/>
      <w:lvlJc w:val="left"/>
      <w:pPr>
        <w:ind w:left="927" w:hanging="360"/>
      </w:pPr>
      <w:rPr>
        <w:rFonts w:hint="default"/>
        <w:sz w:val="2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F5E59C7"/>
    <w:multiLevelType w:val="hybridMultilevel"/>
    <w:tmpl w:val="AA30A36C"/>
    <w:lvl w:ilvl="0" w:tplc="96C8038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FFE20EF"/>
    <w:multiLevelType w:val="hybridMultilevel"/>
    <w:tmpl w:val="682618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7AB96C69"/>
    <w:multiLevelType w:val="hybridMultilevel"/>
    <w:tmpl w:val="4484DDD0"/>
    <w:lvl w:ilvl="0" w:tplc="E30C0342">
      <w:start w:val="4"/>
      <w:numFmt w:val="decimal"/>
      <w:lvlText w:val="%1."/>
      <w:lvlJc w:val="left"/>
      <w:pPr>
        <w:ind w:left="927" w:hanging="360"/>
      </w:pPr>
      <w:rPr>
        <w:rFonts w:ascii="Times New Roman" w:hAnsi="Times New Roman" w:cs="Times New Roman"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E136E52"/>
    <w:multiLevelType w:val="hybridMultilevel"/>
    <w:tmpl w:val="123ABB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
  </w:num>
  <w:num w:numId="2">
    <w:abstractNumId w:val="2"/>
  </w:num>
  <w:num w:numId="3">
    <w:abstractNumId w:val="0"/>
  </w:num>
  <w:num w:numId="4">
    <w:abstractNumId w:val="5"/>
  </w:num>
  <w:num w:numId="5">
    <w:abstractNumId w:val="8"/>
  </w:num>
  <w:num w:numId="6">
    <w:abstractNumId w:val="1"/>
  </w:num>
  <w:num w:numId="7">
    <w:abstractNumId w:val="3"/>
  </w:num>
  <w:num w:numId="8">
    <w:abstractNumId w:val="4"/>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91690"/>
    <w:rsid w:val="00010935"/>
    <w:rsid w:val="0008303A"/>
    <w:rsid w:val="00095D8F"/>
    <w:rsid w:val="001264E2"/>
    <w:rsid w:val="001F1B86"/>
    <w:rsid w:val="002400EA"/>
    <w:rsid w:val="003A5A4A"/>
    <w:rsid w:val="004A5E3B"/>
    <w:rsid w:val="004C7C61"/>
    <w:rsid w:val="004E35F8"/>
    <w:rsid w:val="004F6B63"/>
    <w:rsid w:val="00653919"/>
    <w:rsid w:val="00656595"/>
    <w:rsid w:val="0066709A"/>
    <w:rsid w:val="006B54D1"/>
    <w:rsid w:val="00712337"/>
    <w:rsid w:val="00712BD6"/>
    <w:rsid w:val="00872346"/>
    <w:rsid w:val="00891690"/>
    <w:rsid w:val="008B7E19"/>
    <w:rsid w:val="009B7B6C"/>
    <w:rsid w:val="009D2923"/>
    <w:rsid w:val="00A10FCF"/>
    <w:rsid w:val="00B1514E"/>
    <w:rsid w:val="00B314EE"/>
    <w:rsid w:val="00C42F35"/>
    <w:rsid w:val="00CB240E"/>
    <w:rsid w:val="00CB389D"/>
    <w:rsid w:val="00CD4691"/>
    <w:rsid w:val="00D31ABE"/>
    <w:rsid w:val="00D677CA"/>
    <w:rsid w:val="00DA730F"/>
    <w:rsid w:val="00E42816"/>
    <w:rsid w:val="00F10851"/>
    <w:rsid w:val="00F32029"/>
    <w:rsid w:val="00FA3E89"/>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aliases w:val="Обычный (Web),Обычный (веб) Знак1,Обычный (веб) Знак Знак,Обычный (веб) Знак,Знак Знак"/>
    <w:basedOn w:val="a"/>
    <w:link w:val="2"/>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customStyle="1" w:styleId="Osnovnoitext9">
    <w:name w:val="Osnovnoi text 9"/>
    <w:basedOn w:val="a"/>
    <w:semiHidden/>
    <w:rsid w:val="00E4281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after="0" w:line="244" w:lineRule="atLeast"/>
      <w:ind w:firstLine="283"/>
      <w:jc w:val="both"/>
    </w:pPr>
    <w:rPr>
      <w:rFonts w:ascii="Times New Roman" w:eastAsia="Times New Roman" w:hAnsi="Times New Roman" w:cs="Times New Roman"/>
      <w:sz w:val="21"/>
      <w:szCs w:val="21"/>
      <w:bdr w:val="none" w:sz="0" w:space="0" w:color="auto"/>
      <w:lang w:eastAsia="en-US"/>
    </w:rPr>
  </w:style>
  <w:style w:type="paragraph" w:customStyle="1" w:styleId="21">
    <w:name w:val="Основной текст (2)1"/>
    <w:basedOn w:val="a"/>
    <w:rsid w:val="001264E2"/>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0" w:line="211" w:lineRule="exact"/>
      <w:ind w:hanging="260"/>
      <w:jc w:val="both"/>
    </w:pPr>
    <w:rPr>
      <w:rFonts w:ascii="Cambria" w:eastAsia="Times New Roman" w:hAnsi="Cambria" w:cs="Cambria"/>
      <w:sz w:val="20"/>
      <w:szCs w:val="20"/>
      <w:bdr w:val="none" w:sz="0" w:space="0" w:color="auto"/>
      <w:lang w:val="kk-KZ" w:eastAsia="kk-KZ"/>
    </w:rPr>
  </w:style>
  <w:style w:type="character" w:customStyle="1" w:styleId="20">
    <w:name w:val="Абзац списка Знак2"/>
    <w:semiHidden/>
    <w:locked/>
    <w:rsid w:val="001264E2"/>
    <w:rPr>
      <w:rFonts w:ascii="Calibri" w:hAnsi="Calibri"/>
      <w:lang w:val="kk-KZ" w:eastAsia="x-none"/>
    </w:rPr>
  </w:style>
  <w:style w:type="character" w:customStyle="1" w:styleId="2">
    <w:name w:val="Обычный (веб) Знак2"/>
    <w:aliases w:val="Обычный (Web) Знак,Обычный (веб) Знак1 Знак,Обычный (веб) Знак Знак Знак,Обычный (веб) Знак Знак1,Знак Знак Знак"/>
    <w:link w:val="a8"/>
    <w:locked/>
    <w:rsid w:val="00CB240E"/>
    <w:rPr>
      <w:rFonts w:eastAsia="Times New Roman"/>
      <w:sz w:val="24"/>
      <w:szCs w:val="24"/>
      <w:u w:color="000000"/>
      <w:bdr w:val="none" w:sz="0" w:space="0" w:color="auto"/>
    </w:rPr>
  </w:style>
  <w:style w:type="character" w:customStyle="1" w:styleId="6">
    <w:name w:val="Основной текст (6)_"/>
    <w:basedOn w:val="a0"/>
    <w:link w:val="60"/>
    <w:semiHidden/>
    <w:locked/>
    <w:rsid w:val="00CB240E"/>
    <w:rPr>
      <w:rFonts w:ascii="Cambria" w:hAnsi="Cambria"/>
      <w:b/>
      <w:bCs/>
      <w:spacing w:val="20"/>
      <w:sz w:val="16"/>
      <w:szCs w:val="16"/>
      <w:shd w:val="clear" w:color="auto" w:fill="FFFFFF"/>
    </w:rPr>
  </w:style>
  <w:style w:type="paragraph" w:customStyle="1" w:styleId="60">
    <w:name w:val="Основной текст (6)"/>
    <w:basedOn w:val="a"/>
    <w:link w:val="6"/>
    <w:semiHidden/>
    <w:rsid w:val="00CB240E"/>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0" w:line="211" w:lineRule="exact"/>
    </w:pPr>
    <w:rPr>
      <w:rFonts w:ascii="Cambria" w:eastAsia="Arial Unicode MS" w:hAnsi="Cambria" w:cs="Times New Roman"/>
      <w:b/>
      <w:bCs/>
      <w:color w:val="auto"/>
      <w:spacing w:val="20"/>
      <w:sz w:val="16"/>
      <w:szCs w:val="16"/>
    </w:rPr>
  </w:style>
  <w:style w:type="table" w:styleId="a9">
    <w:name w:val="Table Grid"/>
    <w:basedOn w:val="a1"/>
    <w:uiPriority w:val="59"/>
    <w:rsid w:val="004E35F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imes New Roman" w:hAnsiTheme="minorHAnsi" w:cs="Microsoft Uighur"/>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rakLep">
    <w:name w:val="Surak_Lep"/>
    <w:basedOn w:val="a"/>
    <w:semiHidden/>
    <w:rsid w:val="00D31ABE"/>
    <w:pPr>
      <w:pBdr>
        <w:top w:val="none" w:sz="0" w:space="0" w:color="auto"/>
        <w:left w:val="none" w:sz="0" w:space="0" w:color="auto"/>
        <w:bottom w:val="none" w:sz="0" w:space="0" w:color="auto"/>
        <w:right w:val="none" w:sz="0" w:space="0" w:color="auto"/>
        <w:between w:val="none" w:sz="0" w:space="0" w:color="auto"/>
        <w:bar w:val="none" w:sz="0" w:color="auto"/>
      </w:pBdr>
      <w:tabs>
        <w:tab w:val="left" w:pos="580"/>
        <w:tab w:val="left" w:pos="840"/>
      </w:tabs>
      <w:autoSpaceDE w:val="0"/>
      <w:autoSpaceDN w:val="0"/>
      <w:adjustRightInd w:val="0"/>
      <w:spacing w:after="0" w:line="288" w:lineRule="auto"/>
      <w:ind w:left="840" w:hanging="840"/>
      <w:jc w:val="both"/>
    </w:pPr>
    <w:rPr>
      <w:rFonts w:ascii="MM Mekteptik" w:eastAsia="Times New Roman" w:hAnsi="MM Mekteptik" w:cs="MM Mekteptik"/>
      <w:sz w:val="19"/>
      <w:szCs w:val="19"/>
      <w:bdr w:val="none" w:sz="0" w:space="0" w:color="auto"/>
      <w:lang w:eastAsia="en-US"/>
    </w:rPr>
  </w:style>
  <w:style w:type="paragraph" w:customStyle="1" w:styleId="tab">
    <w:name w:val="tab"/>
    <w:basedOn w:val="a"/>
    <w:semiHidden/>
    <w:rsid w:val="00D31AB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after="0" w:line="288" w:lineRule="auto"/>
      <w:jc w:val="both"/>
    </w:pPr>
    <w:rPr>
      <w:rFonts w:ascii="SchoolBook Kza" w:eastAsia="Times New Roman" w:hAnsi="SchoolBook Kza" w:cs="SchoolBook Kza"/>
      <w:sz w:val="19"/>
      <w:szCs w:val="19"/>
      <w:bdr w:val="none" w:sz="0" w:space="0" w:color="auto"/>
      <w:lang w:eastAsia="en-US"/>
    </w:rPr>
  </w:style>
  <w:style w:type="character" w:customStyle="1" w:styleId="22">
    <w:name w:val="Основной текст (2)_"/>
    <w:link w:val="23"/>
    <w:locked/>
    <w:rsid w:val="009B7B6C"/>
    <w:rPr>
      <w:shd w:val="clear" w:color="auto" w:fill="FFFFFF"/>
    </w:rPr>
  </w:style>
  <w:style w:type="paragraph" w:customStyle="1" w:styleId="23">
    <w:name w:val="Основной текст (2)"/>
    <w:basedOn w:val="a"/>
    <w:link w:val="22"/>
    <w:semiHidden/>
    <w:rsid w:val="009B7B6C"/>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0" w:line="211" w:lineRule="exact"/>
      <w:jc w:val="both"/>
    </w:pPr>
    <w:rPr>
      <w:rFonts w:ascii="Times New Roman" w:eastAsia="Arial Unicode MS" w:hAnsi="Times New Roman" w:cs="Times New Roman"/>
      <w:color w:val="auto"/>
      <w:sz w:val="20"/>
      <w:szCs w:val="20"/>
    </w:rPr>
  </w:style>
  <w:style w:type="character" w:customStyle="1" w:styleId="24">
    <w:name w:val="Основной текст (2) + Полужирный"/>
    <w:rsid w:val="008B7E19"/>
    <w:rPr>
      <w:rFonts w:ascii="Cambria" w:hAnsi="Cambria"/>
      <w:b/>
      <w:color w:val="000000"/>
      <w:spacing w:val="0"/>
      <w:w w:val="100"/>
      <w:position w:val="0"/>
      <w:sz w:val="20"/>
      <w:u w:val="none"/>
      <w:effect w:val="none"/>
      <w:shd w:val="clear" w:color="auto" w:fill="FFFFFF"/>
      <w:lang w:val="kk-KZ" w:eastAsia="kk-KZ"/>
    </w:rPr>
  </w:style>
  <w:style w:type="character" w:customStyle="1" w:styleId="13">
    <w:name w:val="Основной текст (13)_"/>
    <w:link w:val="130"/>
    <w:semiHidden/>
    <w:locked/>
    <w:rsid w:val="00712337"/>
    <w:rPr>
      <w:shd w:val="clear" w:color="auto" w:fill="FFFFFF"/>
    </w:rPr>
  </w:style>
  <w:style w:type="paragraph" w:customStyle="1" w:styleId="130">
    <w:name w:val="Основной текст (13)"/>
    <w:basedOn w:val="a"/>
    <w:link w:val="13"/>
    <w:semiHidden/>
    <w:rsid w:val="00712337"/>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20" w:after="0" w:line="288" w:lineRule="exact"/>
    </w:pPr>
    <w:rPr>
      <w:rFonts w:ascii="Times New Roman" w:eastAsia="Arial Unicode MS" w:hAnsi="Times New Roman" w:cs="Times New Roman"/>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aliases w:val="Обычный (Web),Обычный (веб) Знак1,Обычный (веб) Знак Знак,Обычный (веб) Знак,Знак Знак"/>
    <w:basedOn w:val="a"/>
    <w:link w:val="2"/>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customStyle="1" w:styleId="Osnovnoitext9">
    <w:name w:val="Osnovnoi text 9"/>
    <w:basedOn w:val="a"/>
    <w:semiHidden/>
    <w:rsid w:val="00E42816"/>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spacing w:after="0" w:line="244" w:lineRule="atLeast"/>
      <w:ind w:firstLine="283"/>
      <w:jc w:val="both"/>
    </w:pPr>
    <w:rPr>
      <w:rFonts w:ascii="Times New Roman" w:eastAsia="Times New Roman" w:hAnsi="Times New Roman" w:cs="Times New Roman"/>
      <w:sz w:val="21"/>
      <w:szCs w:val="21"/>
      <w:bdr w:val="none" w:sz="0" w:space="0" w:color="auto"/>
      <w:lang w:eastAsia="en-US"/>
    </w:rPr>
  </w:style>
  <w:style w:type="paragraph" w:customStyle="1" w:styleId="21">
    <w:name w:val="Основной текст (2)1"/>
    <w:basedOn w:val="a"/>
    <w:rsid w:val="001264E2"/>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0" w:line="211" w:lineRule="exact"/>
      <w:ind w:hanging="260"/>
      <w:jc w:val="both"/>
    </w:pPr>
    <w:rPr>
      <w:rFonts w:ascii="Cambria" w:eastAsia="Times New Roman" w:hAnsi="Cambria" w:cs="Cambria"/>
      <w:sz w:val="20"/>
      <w:szCs w:val="20"/>
      <w:bdr w:val="none" w:sz="0" w:space="0" w:color="auto"/>
      <w:lang w:val="kk-KZ" w:eastAsia="kk-KZ"/>
    </w:rPr>
  </w:style>
  <w:style w:type="character" w:customStyle="1" w:styleId="20">
    <w:name w:val="Абзац списка Знак2"/>
    <w:semiHidden/>
    <w:locked/>
    <w:rsid w:val="001264E2"/>
    <w:rPr>
      <w:rFonts w:ascii="Calibri" w:hAnsi="Calibri"/>
      <w:lang w:val="kk-KZ" w:eastAsia="x-none"/>
    </w:rPr>
  </w:style>
  <w:style w:type="character" w:customStyle="1" w:styleId="2">
    <w:name w:val="Обычный (веб) Знак2"/>
    <w:aliases w:val="Обычный (Web) Знак,Обычный (веб) Знак1 Знак,Обычный (веб) Знак Знак Знак,Обычный (веб) Знак Знак1,Знак Знак Знак"/>
    <w:link w:val="a8"/>
    <w:locked/>
    <w:rsid w:val="00CB240E"/>
    <w:rPr>
      <w:rFonts w:eastAsia="Times New Roman"/>
      <w:sz w:val="24"/>
      <w:szCs w:val="24"/>
      <w:u w:color="000000"/>
      <w:bdr w:val="none" w:sz="0" w:space="0" w:color="auto"/>
    </w:rPr>
  </w:style>
  <w:style w:type="character" w:customStyle="1" w:styleId="6">
    <w:name w:val="Основной текст (6)_"/>
    <w:basedOn w:val="a0"/>
    <w:link w:val="60"/>
    <w:semiHidden/>
    <w:locked/>
    <w:rsid w:val="00CB240E"/>
    <w:rPr>
      <w:rFonts w:ascii="Cambria" w:hAnsi="Cambria"/>
      <w:b/>
      <w:bCs/>
      <w:spacing w:val="20"/>
      <w:sz w:val="16"/>
      <w:szCs w:val="16"/>
      <w:shd w:val="clear" w:color="auto" w:fill="FFFFFF"/>
    </w:rPr>
  </w:style>
  <w:style w:type="paragraph" w:customStyle="1" w:styleId="60">
    <w:name w:val="Основной текст (6)"/>
    <w:basedOn w:val="a"/>
    <w:link w:val="6"/>
    <w:semiHidden/>
    <w:rsid w:val="00CB240E"/>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0" w:line="211" w:lineRule="exact"/>
    </w:pPr>
    <w:rPr>
      <w:rFonts w:ascii="Cambria" w:eastAsia="Arial Unicode MS" w:hAnsi="Cambria" w:cs="Times New Roman"/>
      <w:b/>
      <w:bCs/>
      <w:color w:val="auto"/>
      <w:spacing w:val="20"/>
      <w:sz w:val="16"/>
      <w:szCs w:val="16"/>
    </w:rPr>
  </w:style>
  <w:style w:type="table" w:styleId="a9">
    <w:name w:val="Table Grid"/>
    <w:basedOn w:val="a1"/>
    <w:uiPriority w:val="59"/>
    <w:rsid w:val="004E35F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imes New Roman" w:hAnsiTheme="minorHAnsi" w:cs="Microsoft Uighur"/>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rakLep">
    <w:name w:val="Surak_Lep"/>
    <w:basedOn w:val="a"/>
    <w:semiHidden/>
    <w:rsid w:val="00D31ABE"/>
    <w:pPr>
      <w:pBdr>
        <w:top w:val="none" w:sz="0" w:space="0" w:color="auto"/>
        <w:left w:val="none" w:sz="0" w:space="0" w:color="auto"/>
        <w:bottom w:val="none" w:sz="0" w:space="0" w:color="auto"/>
        <w:right w:val="none" w:sz="0" w:space="0" w:color="auto"/>
        <w:between w:val="none" w:sz="0" w:space="0" w:color="auto"/>
        <w:bar w:val="none" w:sz="0" w:color="auto"/>
      </w:pBdr>
      <w:tabs>
        <w:tab w:val="left" w:pos="580"/>
        <w:tab w:val="left" w:pos="840"/>
      </w:tabs>
      <w:autoSpaceDE w:val="0"/>
      <w:autoSpaceDN w:val="0"/>
      <w:adjustRightInd w:val="0"/>
      <w:spacing w:after="0" w:line="288" w:lineRule="auto"/>
      <w:ind w:left="840" w:hanging="840"/>
      <w:jc w:val="both"/>
    </w:pPr>
    <w:rPr>
      <w:rFonts w:ascii="MM Mekteptik" w:eastAsia="Times New Roman" w:hAnsi="MM Mekteptik" w:cs="MM Mekteptik"/>
      <w:sz w:val="19"/>
      <w:szCs w:val="19"/>
      <w:bdr w:val="none" w:sz="0" w:space="0" w:color="auto"/>
      <w:lang w:eastAsia="en-US"/>
    </w:rPr>
  </w:style>
  <w:style w:type="paragraph" w:customStyle="1" w:styleId="tab">
    <w:name w:val="tab"/>
    <w:basedOn w:val="a"/>
    <w:semiHidden/>
    <w:rsid w:val="00D31AB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after="0" w:line="288" w:lineRule="auto"/>
      <w:jc w:val="both"/>
    </w:pPr>
    <w:rPr>
      <w:rFonts w:ascii="SchoolBook Kza" w:eastAsia="Times New Roman" w:hAnsi="SchoolBook Kza" w:cs="SchoolBook Kza"/>
      <w:sz w:val="19"/>
      <w:szCs w:val="19"/>
      <w:bdr w:val="none" w:sz="0" w:space="0" w:color="auto"/>
      <w:lang w:eastAsia="en-US"/>
    </w:rPr>
  </w:style>
  <w:style w:type="character" w:customStyle="1" w:styleId="22">
    <w:name w:val="Основной текст (2)_"/>
    <w:link w:val="23"/>
    <w:locked/>
    <w:rsid w:val="009B7B6C"/>
    <w:rPr>
      <w:shd w:val="clear" w:color="auto" w:fill="FFFFFF"/>
    </w:rPr>
  </w:style>
  <w:style w:type="paragraph" w:customStyle="1" w:styleId="23">
    <w:name w:val="Основной текст (2)"/>
    <w:basedOn w:val="a"/>
    <w:link w:val="22"/>
    <w:semiHidden/>
    <w:rsid w:val="009B7B6C"/>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0" w:line="211" w:lineRule="exact"/>
      <w:jc w:val="both"/>
    </w:pPr>
    <w:rPr>
      <w:rFonts w:ascii="Times New Roman" w:eastAsia="Arial Unicode MS" w:hAnsi="Times New Roman" w:cs="Times New Roman"/>
      <w:color w:val="auto"/>
      <w:sz w:val="20"/>
      <w:szCs w:val="20"/>
    </w:rPr>
  </w:style>
  <w:style w:type="character" w:customStyle="1" w:styleId="24">
    <w:name w:val="Основной текст (2) + Полужирный"/>
    <w:rsid w:val="008B7E19"/>
    <w:rPr>
      <w:rFonts w:ascii="Cambria" w:hAnsi="Cambria"/>
      <w:b/>
      <w:color w:val="000000"/>
      <w:spacing w:val="0"/>
      <w:w w:val="100"/>
      <w:position w:val="0"/>
      <w:sz w:val="20"/>
      <w:u w:val="none"/>
      <w:effect w:val="none"/>
      <w:shd w:val="clear" w:color="auto" w:fill="FFFFFF"/>
      <w:lang w:val="kk-KZ" w:eastAsia="kk-KZ"/>
    </w:rPr>
  </w:style>
  <w:style w:type="character" w:customStyle="1" w:styleId="13">
    <w:name w:val="Основной текст (13)_"/>
    <w:link w:val="130"/>
    <w:semiHidden/>
    <w:locked/>
    <w:rsid w:val="00712337"/>
    <w:rPr>
      <w:shd w:val="clear" w:color="auto" w:fill="FFFFFF"/>
    </w:rPr>
  </w:style>
  <w:style w:type="paragraph" w:customStyle="1" w:styleId="130">
    <w:name w:val="Основной текст (13)"/>
    <w:basedOn w:val="a"/>
    <w:link w:val="13"/>
    <w:semiHidden/>
    <w:rsid w:val="00712337"/>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20" w:after="0" w:line="288" w:lineRule="exact"/>
    </w:pPr>
    <w:rPr>
      <w:rFonts w:ascii="Times New Roman" w:eastAsia="Arial Unicode MS" w:hAnsi="Times New Roman"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ndex.kz/images/search?text=%D1%83%D0%B9%D2%93%D1%83%D1%80%20%D0%BC%D0%B8%D0%BB%D0%BB%D0%B8%D0%B9%20%D0%BA%D0%B8%D0%B9%D0%B8%D0%BC%D0%BB%D0%B8%D1%80%D0%B8&amp;stype=image&amp;lr=162&amp;source=wiz"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yandex.kz/video/search?text=%D0%98%D0%BF%D0%B0%D1%80%D1%85%D0%B0%D0%BD&amp;path=wizard&amp;wiz_type=v4thumb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yandex.kz/video/search?text=%D0%98%D0%BF%D0%B0%D1%80%D1%85%D0%B0%D0%BD&amp;path=wizard&amp;wiz_type=v4thumbs" TargetMode="External"/><Relationship Id="rId4" Type="http://schemas.openxmlformats.org/officeDocument/2006/relationships/settings" Target="settings.xml"/><Relationship Id="rId9" Type="http://schemas.openxmlformats.org/officeDocument/2006/relationships/hyperlink" Target="https://yandex.kz/images/search?text=%D1%83%D0%B9%D2%93%D1%83%D1%80%20%D0%BC%D0%B8%D0%BB%D0%BB%D0%B8%D0%B9%20%D0%BA%D0%B8%D0%B9%D0%B8%D0%BC%D0%BB%D0%B8%D1%80%D0%B8&amp;stype=image&amp;lr=162&amp;source=wi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5960</Words>
  <Characters>33976</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dcterms:created xsi:type="dcterms:W3CDTF">2020-08-08T09:21:00Z</dcterms:created>
  <dcterms:modified xsi:type="dcterms:W3CDTF">2020-08-08T09:29:00Z</dcterms:modified>
</cp:coreProperties>
</file>